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49CCC" w14:textId="0A50EC9D" w:rsidR="000B417E" w:rsidRPr="000B417E" w:rsidRDefault="000B417E" w:rsidP="008C2D4B">
      <w:pPr>
        <w:pStyle w:val="Heading1"/>
      </w:pPr>
      <w:r w:rsidRPr="000B417E">
        <w:t>2026 Official PCB Auction List</w:t>
      </w:r>
    </w:p>
    <w:p w14:paraId="0EF015C7" w14:textId="77777777" w:rsidR="000B417E" w:rsidRPr="000B417E" w:rsidRDefault="000B417E" w:rsidP="000B417E">
      <w:pPr>
        <w:pStyle w:val="PlainText"/>
        <w:rPr>
          <w:rFonts w:ascii="Courier New" w:hAnsi="Courier New" w:cs="Courier New"/>
        </w:rPr>
      </w:pPr>
    </w:p>
    <w:p w14:paraId="2B803AB4" w14:textId="77777777" w:rsidR="000B417E" w:rsidRPr="000B417E" w:rsidRDefault="000B417E" w:rsidP="008C2D4B">
      <w:pPr>
        <w:pStyle w:val="Heading2"/>
      </w:pPr>
      <w:r w:rsidRPr="000B417E">
        <w:t>1. Blue jumbo slushy Cup with spoon.</w:t>
      </w:r>
    </w:p>
    <w:p w14:paraId="7158C2D6" w14:textId="77777777" w:rsidR="000B417E" w:rsidRPr="000B417E" w:rsidRDefault="000B417E" w:rsidP="000B417E">
      <w:pPr>
        <w:pStyle w:val="PlainText"/>
        <w:rPr>
          <w:rFonts w:ascii="Courier New" w:hAnsi="Courier New" w:cs="Courier New"/>
        </w:rPr>
      </w:pPr>
    </w:p>
    <w:p w14:paraId="75377577"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The ZOKU Jumbo Slush and Shake Maker creates healthy slushies, milkshakes, frozen </w:t>
      </w:r>
    </w:p>
    <w:p w14:paraId="6BA23B75"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alcoholic drinks, and fruit smoothies in as little as 7 minutes right on your countertop. This </w:t>
      </w:r>
    </w:p>
    <w:p w14:paraId="49CFE0A1"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high-performance, design-driven slushy maker does not require any ice, bulky equipment, </w:t>
      </w:r>
    </w:p>
    <w:p w14:paraId="46E95455"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or electrical outlet. Make and enjoy your slush right from the 10-ounce cup! Freeze the </w:t>
      </w:r>
    </w:p>
    <w:p w14:paraId="0055248A"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inner cup for 8+ hours around zero degrees, the average refrigerator freezer temperature. Then, remove the inner cup </w:t>
      </w:r>
    </w:p>
    <w:p w14:paraId="5D676593"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from the freezer and place in the outer cup, pour in your pre-chilled ingredients, then mix </w:t>
      </w:r>
    </w:p>
    <w:p w14:paraId="62B08F05"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and scrape the sides with the included spoon, and your slushie will be ready in just </w:t>
      </w:r>
    </w:p>
    <w:p w14:paraId="2A6B9A25"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minutes. Works with blended fruit, homemade juices, chocolate milk, sweetened coffee, soda, and more. Note that it does not work with artificial sweeteners or diet beverages. </w:t>
      </w:r>
    </w:p>
    <w:p w14:paraId="7D05436C"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INCLUDED: One 10 ounce inner freezer cup, one protective outer cup, and one slush spoon. BPA and phthalate free. Hand wash only.</w:t>
      </w:r>
    </w:p>
    <w:p w14:paraId="4DF87919"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 Value: $25.</w:t>
      </w:r>
    </w:p>
    <w:p w14:paraId="504A9F74"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Rose Martin.</w:t>
      </w:r>
    </w:p>
    <w:p w14:paraId="59D40A25" w14:textId="77777777" w:rsidR="000B417E" w:rsidRPr="000B417E" w:rsidRDefault="000B417E" w:rsidP="000B417E">
      <w:pPr>
        <w:pStyle w:val="PlainText"/>
        <w:rPr>
          <w:rFonts w:ascii="Courier New" w:hAnsi="Courier New" w:cs="Courier New"/>
        </w:rPr>
      </w:pPr>
    </w:p>
    <w:p w14:paraId="36960196" w14:textId="77777777" w:rsidR="000B417E" w:rsidRPr="000B417E" w:rsidRDefault="000B417E" w:rsidP="008C2D4B">
      <w:pPr>
        <w:pStyle w:val="Heading2"/>
      </w:pPr>
      <w:r w:rsidRPr="000B417E">
        <w:t>2. Vintage Cats tote bag.</w:t>
      </w:r>
    </w:p>
    <w:p w14:paraId="33C7B0A8" w14:textId="77777777" w:rsidR="000B417E" w:rsidRPr="000B417E" w:rsidRDefault="000B417E" w:rsidP="000B417E">
      <w:pPr>
        <w:pStyle w:val="PlainText"/>
        <w:rPr>
          <w:rFonts w:ascii="Courier New" w:hAnsi="Courier New" w:cs="Courier New"/>
        </w:rPr>
      </w:pPr>
    </w:p>
    <w:p w14:paraId="0ED0FCB8"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You'll create a feline frenzy among all the cat lovers when you carry this 100% natural cotton heavyweight tote bag, measuring 13 by 17 inches. The Cavallini &amp; company design background is a warm yellow color, and the overall style is old-fashioned and decorative, with many small, detailed cat scenes arranged across the fabric. In the center, a large black cat head with yellow eyes is framed by a green leafy wreath and a red ribbon bow, beneath it the word �MEOW� printed in black. To the right of the central cat, a brown tabby cat wearing a blue party hat with red dots sits upright, and beside it a pale cream cat faces it. The word �CATS� is printed nearby in stylized black letters. Below them, an orange tabby cat with a blue bow collar laps from a white plate on the floor. On the lower right, a full-body black cat with a white chest wears a red round tag that reads �5 CENTS,� and next to it the words �Black Cat� appear in black script. Along the bottom center, three small brown-and-black tabby kittens with bows are cooking, one stands with front paws on the rim of a brown mixing bowl, another stands upright stirring the contents with a spoon, and the third with some white at the far left reaches toward a small white container labeled �SUGAR.� At the top, Two small kittens walk along a narrow path. One wearing a blue bow, the other a red bow. The tote has a rounded bottom, open top, inside pocket, and shoulder-carrying handles. </w:t>
      </w:r>
    </w:p>
    <w:p w14:paraId="027BD09A"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$20.</w:t>
      </w:r>
    </w:p>
    <w:p w14:paraId="62FE486F"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Bob &amp; Sue Lichtenfels.</w:t>
      </w:r>
    </w:p>
    <w:p w14:paraId="502DB5C6" w14:textId="77777777" w:rsidR="000B417E" w:rsidRPr="000B417E" w:rsidRDefault="000B417E" w:rsidP="000B417E">
      <w:pPr>
        <w:pStyle w:val="PlainText"/>
        <w:rPr>
          <w:rFonts w:ascii="Courier New" w:hAnsi="Courier New" w:cs="Courier New"/>
        </w:rPr>
      </w:pPr>
    </w:p>
    <w:p w14:paraId="04A3498C" w14:textId="77777777" w:rsidR="000B417E" w:rsidRPr="000B417E" w:rsidRDefault="000B417E" w:rsidP="008C2D4B">
      <w:pPr>
        <w:pStyle w:val="Heading2"/>
      </w:pPr>
      <w:r w:rsidRPr="000B417E">
        <w:t>3. The Mary Kay pampering package.</w:t>
      </w:r>
    </w:p>
    <w:p w14:paraId="07492075" w14:textId="77777777" w:rsidR="000B417E" w:rsidRPr="000B417E" w:rsidRDefault="000B417E" w:rsidP="000B417E">
      <w:pPr>
        <w:pStyle w:val="PlainText"/>
        <w:rPr>
          <w:rFonts w:ascii="Courier New" w:hAnsi="Courier New" w:cs="Courier New"/>
        </w:rPr>
      </w:pPr>
    </w:p>
    <w:p w14:paraId="1B6EDC82"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Ladies, isn't a little pampering of yourself in order? Come on gentlemen, isn't that special lady in your life deserving of a bit of indulging? Here's a package which offers a fun, relaxing pampering combination that can be enjoyed from hands to feet. With the Satin Hands Pampering Set, hands will get a spalike treatment from a three-step moisturizing set which includes a 2.1 ounce Satin Hands Protecting Softener, a 7.75 ounce Satin Smoothie Refining Shea Scrub, and a3 ounce Satin Hands Nourishing Shea Cream to moisturized, soften, smooth, and rejuvenate the look of hands. </w:t>
      </w:r>
    </w:p>
    <w:p w14:paraId="070E1CF4"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Also in the package is a 3 ounce Mint Bliss Energizing Lotion for Feet &amp; Legs to Give feet and legs a rejuvenating boost with this cooling mint lotion, perfect for days on the go. Can't get to the spa? Well then! This package should fit the ticket!</w:t>
      </w:r>
    </w:p>
    <w:p w14:paraId="4379792F"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$52.</w:t>
      </w:r>
    </w:p>
    <w:p w14:paraId="262AD0EC"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Kimberly Ruf.</w:t>
      </w:r>
    </w:p>
    <w:p w14:paraId="539DC733"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Please visit her site at: marykay.com slash kruf.</w:t>
      </w:r>
    </w:p>
    <w:p w14:paraId="66EFC4B8" w14:textId="77777777" w:rsidR="000B417E" w:rsidRPr="000B417E" w:rsidRDefault="000B417E" w:rsidP="000B417E">
      <w:pPr>
        <w:pStyle w:val="PlainText"/>
        <w:rPr>
          <w:rFonts w:ascii="Courier New" w:hAnsi="Courier New" w:cs="Courier New"/>
        </w:rPr>
      </w:pPr>
    </w:p>
    <w:p w14:paraId="175AB4D7" w14:textId="77777777" w:rsidR="000B417E" w:rsidRPr="000B417E" w:rsidRDefault="000B417E" w:rsidP="008C2D4B">
      <w:pPr>
        <w:pStyle w:val="Heading2"/>
      </w:pPr>
      <w:r w:rsidRPr="000B417E">
        <w:t>4. One half pound cake from Cathy's Kitchen.</w:t>
      </w:r>
    </w:p>
    <w:p w14:paraId="0DD86876" w14:textId="77777777" w:rsidR="000B417E" w:rsidRPr="000B417E" w:rsidRDefault="000B417E" w:rsidP="000B417E">
      <w:pPr>
        <w:pStyle w:val="PlainText"/>
        <w:rPr>
          <w:rFonts w:ascii="Courier New" w:hAnsi="Courier New" w:cs="Courier New"/>
        </w:rPr>
      </w:pPr>
    </w:p>
    <w:p w14:paraId="422C2DDD"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Psst, here in the oven. This is Cathy's oven where the best pound cakes are baked. Let me tell you that if you're the highest bidder, you'll get a half of one of Cathy's famous pound cakes. What you'll get is a package with five round wonderful cup cake, large size, delicious pieces of pound cake with just a touch of lemony goodness. Now, while I'm sneaking out of here before she fires this thing up and cooks my goose, and other parts, ouch, you start bidding. Believe me you won't be sorry.</w:t>
      </w:r>
    </w:p>
    <w:p w14:paraId="33E85D90"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Priceless.</w:t>
      </w:r>
    </w:p>
    <w:p w14:paraId="745A34D3"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Cathy Long.</w:t>
      </w:r>
    </w:p>
    <w:p w14:paraId="43A988D9" w14:textId="77777777" w:rsidR="000B417E" w:rsidRPr="000B417E" w:rsidRDefault="000B417E" w:rsidP="000B417E">
      <w:pPr>
        <w:pStyle w:val="PlainText"/>
        <w:rPr>
          <w:rFonts w:ascii="Courier New" w:hAnsi="Courier New" w:cs="Courier New"/>
        </w:rPr>
      </w:pPr>
    </w:p>
    <w:p w14:paraId="59F3D2F5" w14:textId="77777777" w:rsidR="000B417E" w:rsidRPr="000B417E" w:rsidRDefault="000B417E" w:rsidP="008C2D4B">
      <w:pPr>
        <w:pStyle w:val="Heading2"/>
      </w:pPr>
      <w:r w:rsidRPr="000B417E">
        <w:t>5. Soundcore Select 4 Go bluetooth shower speaker by Anker.</w:t>
      </w:r>
    </w:p>
    <w:p w14:paraId="79F0F0F2" w14:textId="77777777" w:rsidR="000B417E" w:rsidRPr="000B417E" w:rsidRDefault="000B417E" w:rsidP="000B417E">
      <w:pPr>
        <w:pStyle w:val="PlainText"/>
        <w:rPr>
          <w:rFonts w:ascii="Courier New" w:hAnsi="Courier New" w:cs="Courier New"/>
        </w:rPr>
      </w:pPr>
    </w:p>
    <w:p w14:paraId="2B585BFE"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With a powerful sound for outdoors, 20 hours of play time, here's an ultra-portable Bluetooth speaker. It's floatable, dustproof, and because it can be emersed in up to 3 feet of water for up to 30 minutes, it can be used in the shower or around the pool. Enable true wireless stereo pairing to wirelessly connect two speakers for richer, more immersive sound with stereo separation. To enable TWS pairing, connect one speaker to your smart phone, then press and hold the Bluetooth button on both speakers for 2 seconds. Whether listening to music or the latest talkingbook, you'll love it's sound and portability.</w:t>
      </w:r>
    </w:p>
    <w:p w14:paraId="77CDDE49"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$35.</w:t>
      </w:r>
    </w:p>
    <w:p w14:paraId="2FD58D82"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the Hank Bloomberg Chapter.</w:t>
      </w:r>
    </w:p>
    <w:p w14:paraId="2EA278CA" w14:textId="77777777" w:rsidR="000B417E" w:rsidRPr="000B417E" w:rsidRDefault="000B417E" w:rsidP="000B417E">
      <w:pPr>
        <w:pStyle w:val="PlainText"/>
        <w:rPr>
          <w:rFonts w:ascii="Courier New" w:hAnsi="Courier New" w:cs="Courier New"/>
        </w:rPr>
      </w:pPr>
    </w:p>
    <w:p w14:paraId="2A009894" w14:textId="77777777" w:rsidR="000B417E" w:rsidRPr="000B417E" w:rsidRDefault="000B417E" w:rsidP="008C2D4B">
      <w:pPr>
        <w:pStyle w:val="Heading2"/>
      </w:pPr>
      <w:r w:rsidRPr="000B417E">
        <w:t>6. Pie Trifecta!</w:t>
      </w:r>
    </w:p>
    <w:p w14:paraId="73EA2C45" w14:textId="77777777" w:rsidR="000B417E" w:rsidRPr="000B417E" w:rsidRDefault="000B417E" w:rsidP="000B417E">
      <w:pPr>
        <w:pStyle w:val="PlainText"/>
        <w:rPr>
          <w:rFonts w:ascii="Courier New" w:hAnsi="Courier New" w:cs="Courier New"/>
        </w:rPr>
      </w:pPr>
    </w:p>
    <w:p w14:paraId="79B15058"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You've been feeling independent all year, then the holidays come around again, and you are reminded of that one nasty task that's bothered you since the day you declared your independence. You know, cutting and serving the beautiful pie you made for dessert. It's time to tackle your pie problems with the tools of the Pie Trifecta. The Pie Trifecta is a 3 piece, stainless steel set which includes a 6-piece slicer, an under-the-crust pie server, and a 9-inch pie pan. This tool can be used for any type of round 9 inch pie, including sweet, savory, double crust or single crust pies and crumb pastries such as graham cracker crust pies. Simply place the under- the-pie server into the 9 inch pie pan and make sure it'ss sitting snugly against the slope of the pan. Place your rolled out pie dough or crumb crust into the pan covering the under-the-pie server. Prepare and bake the pie. When ready to eat, line up one of the handles of the pie slicer with the handle of the under-the-pie server. Lower the cutter�s handle on the other side and press firmly on both handles to cut the entire pie into six pieces. Remove the cutter and utilize the under-the-pie-server to lift out the first piece of pie. Now do a victory lap around the kitchen! </w:t>
      </w:r>
    </w:p>
    <w:p w14:paraId="226434C9"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$60.</w:t>
      </w:r>
    </w:p>
    <w:p w14:paraId="7949BD63"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Sue &amp; Bob Lichtenfels</w:t>
      </w:r>
    </w:p>
    <w:p w14:paraId="1CF36BEA" w14:textId="77777777" w:rsidR="000B417E" w:rsidRPr="000B417E" w:rsidRDefault="000B417E" w:rsidP="000B417E">
      <w:pPr>
        <w:pStyle w:val="PlainText"/>
        <w:rPr>
          <w:rFonts w:ascii="Courier New" w:hAnsi="Courier New" w:cs="Courier New"/>
        </w:rPr>
      </w:pPr>
    </w:p>
    <w:p w14:paraId="417FA7AE" w14:textId="77777777" w:rsidR="000B417E" w:rsidRPr="000B417E" w:rsidRDefault="000B417E" w:rsidP="008C2D4B">
      <w:pPr>
        <w:pStyle w:val="Heading2"/>
      </w:pPr>
      <w:r w:rsidRPr="000B417E">
        <w:t>7. Shower Steamers for men.</w:t>
      </w:r>
    </w:p>
    <w:p w14:paraId="5950967A" w14:textId="77777777" w:rsidR="000B417E" w:rsidRPr="000B417E" w:rsidRDefault="000B417E" w:rsidP="000B417E">
      <w:pPr>
        <w:pStyle w:val="PlainText"/>
        <w:rPr>
          <w:rFonts w:ascii="Courier New" w:hAnsi="Courier New" w:cs="Courier New"/>
        </w:rPr>
      </w:pPr>
    </w:p>
    <w:p w14:paraId="03A99F1D"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 These shower steamers are 40 grams each made with natural essential oils and should dissolve cleanly with no residue left behind. Place the tablet on the shower floor, directly outside of the water stream and avoid submerging the tablet. They activate with gentle taps of water. Just breath in the essential oil aroma and relax and enjoy. You get seven different aromas to energize your morning or help you unwind from that stressful day in the evening. Aromas include morning aromas to provide refreshing clarity of Eucalyptus, the energy of Citrus, or the cooling revival of Mint. Evening aromas let you unwind to mind soothing Lavender, calming bliss of Sandalwood or opulent retreat of Jasmine. Finally, your little Secret Ritual to save for when you need it most.</w:t>
      </w:r>
    </w:p>
    <w:p w14:paraId="1D49D861"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$16.</w:t>
      </w:r>
    </w:p>
    <w:p w14:paraId="34FEC799"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the Hank Bloomberg Chapter.</w:t>
      </w:r>
    </w:p>
    <w:p w14:paraId="2D3C0190" w14:textId="77777777" w:rsidR="000B417E" w:rsidRPr="000B417E" w:rsidRDefault="000B417E" w:rsidP="000B417E">
      <w:pPr>
        <w:pStyle w:val="PlainText"/>
        <w:rPr>
          <w:rFonts w:ascii="Courier New" w:hAnsi="Courier New" w:cs="Courier New"/>
        </w:rPr>
      </w:pPr>
    </w:p>
    <w:p w14:paraId="7214C800" w14:textId="77777777" w:rsidR="000B417E" w:rsidRPr="000B417E" w:rsidRDefault="000B417E" w:rsidP="008C2D4B">
      <w:pPr>
        <w:pStyle w:val="Heading2"/>
      </w:pPr>
      <w:r w:rsidRPr="000B417E">
        <w:t>8. $50 Amazon eCard.</w:t>
      </w:r>
    </w:p>
    <w:p w14:paraId="2249AE46" w14:textId="77777777" w:rsidR="000B417E" w:rsidRPr="000B417E" w:rsidRDefault="000B417E" w:rsidP="000B417E">
      <w:pPr>
        <w:pStyle w:val="PlainText"/>
        <w:rPr>
          <w:rFonts w:ascii="Courier New" w:hAnsi="Courier New" w:cs="Courier New"/>
        </w:rPr>
      </w:pPr>
    </w:p>
    <w:p w14:paraId="7FAF7A15"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So I hear that you were thinking of starting a collection of fifty dollar Amazon gift cards? Maybe enough to fill your secondary sock drawer? Why??? O, I see; For that verry, very, Rainy day. Well, here's your chance to start. Yeah, and we can all see whether it ever gets to the sock drawer. Now, get ready to bid!!!</w:t>
      </w:r>
    </w:p>
    <w:p w14:paraId="09EB82D9"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$50.</w:t>
      </w:r>
    </w:p>
    <w:p w14:paraId="2B078531"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Ann and Jerry Chiappetta.</w:t>
      </w:r>
    </w:p>
    <w:p w14:paraId="5A8D71C8" w14:textId="77777777" w:rsidR="000B417E" w:rsidRPr="000B417E" w:rsidRDefault="000B417E" w:rsidP="000B417E">
      <w:pPr>
        <w:pStyle w:val="PlainText"/>
        <w:rPr>
          <w:rFonts w:ascii="Courier New" w:hAnsi="Courier New" w:cs="Courier New"/>
        </w:rPr>
      </w:pPr>
    </w:p>
    <w:p w14:paraId="7F52DC58" w14:textId="77777777" w:rsidR="000B417E" w:rsidRPr="000B417E" w:rsidRDefault="000B417E" w:rsidP="008C2D4B">
      <w:pPr>
        <w:pStyle w:val="Heading2"/>
      </w:pPr>
      <w:r w:rsidRPr="000B417E">
        <w:t>9. The Audubon singing bird wall clock.</w:t>
      </w:r>
    </w:p>
    <w:p w14:paraId="28DC223E" w14:textId="77777777" w:rsidR="000B417E" w:rsidRPr="000B417E" w:rsidRDefault="000B417E" w:rsidP="000B417E">
      <w:pPr>
        <w:pStyle w:val="PlainText"/>
        <w:rPr>
          <w:rFonts w:ascii="Courier New" w:hAnsi="Courier New" w:cs="Courier New"/>
        </w:rPr>
      </w:pPr>
    </w:p>
    <w:p w14:paraId="201A6B2F"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Does the sound of birds singing quiet your spirit, bring you a sense of tranquility? Would you like to invite a song bird into your home? Ah, but the thought of cleaning a cage and all the daily maintenance of having a song bird, well, it's just not practical. But there is a way to bring the sound of song birds into your home by bidding on the</w:t>
      </w:r>
    </w:p>
    <w:p w14:paraId="308EA891"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Audubon Singing Bird Wall Clock. Made of premium oak, with this lovely wall clock you can hear the bird songs of a wood thrush, Carolina wren, red-winged blackbird, eastern bluebird and eight more. What a cheerful way to greet each hour of your day. And, Because the clock is light sensitive, you won�t have to worry about keeping your flock of song birds quiet at night. </w:t>
      </w:r>
    </w:p>
    <w:p w14:paraId="6BE588E2"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$60.</w:t>
      </w:r>
    </w:p>
    <w:p w14:paraId="5FC12782"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Lisa Bush.</w:t>
      </w:r>
    </w:p>
    <w:p w14:paraId="1015852A" w14:textId="77777777" w:rsidR="000B417E" w:rsidRPr="000B417E" w:rsidRDefault="000B417E" w:rsidP="000B417E">
      <w:pPr>
        <w:pStyle w:val="PlainText"/>
        <w:rPr>
          <w:rFonts w:ascii="Courier New" w:hAnsi="Courier New" w:cs="Courier New"/>
        </w:rPr>
      </w:pPr>
    </w:p>
    <w:p w14:paraId="24A2550E" w14:textId="77777777" w:rsidR="000B417E" w:rsidRPr="000B417E" w:rsidRDefault="000B417E" w:rsidP="008C2D4B">
      <w:pPr>
        <w:pStyle w:val="Heading2"/>
      </w:pPr>
      <w:r w:rsidRPr="000B417E">
        <w:t>10. Natural Organic Fizzy bath bombs self-care gift Package.</w:t>
      </w:r>
    </w:p>
    <w:p w14:paraId="02A5C7CA" w14:textId="77777777" w:rsidR="000B417E" w:rsidRPr="000B417E" w:rsidRDefault="000B417E" w:rsidP="000B417E">
      <w:pPr>
        <w:pStyle w:val="PlainText"/>
        <w:rPr>
          <w:rFonts w:ascii="Courier New" w:hAnsi="Courier New" w:cs="Courier New"/>
        </w:rPr>
      </w:pPr>
    </w:p>
    <w:p w14:paraId="2CEE51B9"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Ladies! There are 50 total bath bombs in this package for nearly a year's worth of weekly luxury, or you can break them up into smaller units for special occasions, think birthdays, Mother's-day, or just something that isn't needed just for fun day; for daughters-in-law, sisters, daughters, mothers; even a mother-in-law! Really?! Or anyone else who would enjoy a soothing spa time. Consider the possibility of gifting them individually or in smaller sets or two or more for small gift needs, think showers or even stocking stuffers. There are five each of the following fragrances: Mint, Mango, Lavender, Vanilla, Strawberry, Eucalyptus, Rose, Lemon. Ocean and Coconut. A special treat for a special lady, and that special someone who would really enjoy an item. Maybe you?</w:t>
      </w:r>
    </w:p>
    <w:p w14:paraId="4DC1E8AC"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$30.</w:t>
      </w:r>
    </w:p>
    <w:p w14:paraId="2307DD63"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the Hank Bloomvberg Chapter.</w:t>
      </w:r>
    </w:p>
    <w:p w14:paraId="7FC4DCB4" w14:textId="77777777" w:rsidR="000B417E" w:rsidRPr="000B417E" w:rsidRDefault="000B417E" w:rsidP="000B417E">
      <w:pPr>
        <w:pStyle w:val="PlainText"/>
        <w:rPr>
          <w:rFonts w:ascii="Courier New" w:hAnsi="Courier New" w:cs="Courier New"/>
        </w:rPr>
      </w:pPr>
    </w:p>
    <w:p w14:paraId="3E53D901" w14:textId="77777777" w:rsidR="000B417E" w:rsidRPr="000B417E" w:rsidRDefault="000B417E" w:rsidP="008C2D4B">
      <w:pPr>
        <w:pStyle w:val="Heading2"/>
      </w:pPr>
      <w:r w:rsidRPr="000B417E">
        <w:t>11. $50 Amazon gift card.</w:t>
      </w:r>
    </w:p>
    <w:p w14:paraId="31B8DFB2" w14:textId="77777777" w:rsidR="000B417E" w:rsidRPr="000B417E" w:rsidRDefault="000B417E" w:rsidP="000B417E">
      <w:pPr>
        <w:pStyle w:val="PlainText"/>
        <w:rPr>
          <w:rFonts w:ascii="Courier New" w:hAnsi="Courier New" w:cs="Courier New"/>
        </w:rPr>
      </w:pPr>
    </w:p>
    <w:p w14:paraId="1C6A6B76"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What do I want?! What do I need?! For me?! For someone else?! Wen to order? Ah, Decisions decisions, pleasant ones too, because it's cash in my hand and I'm on the Amazon shopping site. </w:t>
      </w:r>
    </w:p>
    <w:p w14:paraId="39A93F65"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$50.</w:t>
      </w:r>
    </w:p>
    <w:p w14:paraId="2CF1E201"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Contributed by the Oil Valley Chapter.        </w:t>
      </w:r>
    </w:p>
    <w:p w14:paraId="567811CF" w14:textId="77777777" w:rsidR="000B417E" w:rsidRPr="000B417E" w:rsidRDefault="000B417E" w:rsidP="000B417E">
      <w:pPr>
        <w:pStyle w:val="PlainText"/>
        <w:rPr>
          <w:rFonts w:ascii="Courier New" w:hAnsi="Courier New" w:cs="Courier New"/>
        </w:rPr>
      </w:pPr>
    </w:p>
    <w:p w14:paraId="57501D0C" w14:textId="77777777" w:rsidR="000B417E" w:rsidRPr="000B417E" w:rsidRDefault="000B417E" w:rsidP="008C2D4B">
      <w:pPr>
        <w:pStyle w:val="Heading2"/>
      </w:pPr>
      <w:r w:rsidRPr="000B417E">
        <w:t>12. The Scentsy Fresh &amp; Fragrant Favorites Package.</w:t>
      </w:r>
    </w:p>
    <w:p w14:paraId="37772FF3" w14:textId="77777777" w:rsidR="000B417E" w:rsidRPr="000B417E" w:rsidRDefault="000B417E" w:rsidP="000B417E">
      <w:pPr>
        <w:pStyle w:val="PlainText"/>
        <w:rPr>
          <w:rFonts w:ascii="Courier New" w:hAnsi="Courier New" w:cs="Courier New"/>
        </w:rPr>
      </w:pPr>
    </w:p>
    <w:p w14:paraId="727747E7"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Bring the fresh, wonderful scents of Scentsy into your home with a collection of seven fragrant </w:t>
      </w:r>
    </w:p>
    <w:p w14:paraId="650E65D2"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favorites featuring a Stunning Sunflower, Fragrance Flower, a Scent Pak, a Scentsy Charm Clip, </w:t>
      </w:r>
    </w:p>
    <w:p w14:paraId="746521B2"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Scentsy Swipes, Scentsy Counter Clean, a Scentsy Hand Soap, and Scentsy Fresh fabric spray. </w:t>
      </w:r>
    </w:p>
    <w:p w14:paraId="66CAA5E5"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Whether for you, or when company unexpectedly stops by, This is such a wonderful assortment of products to always keep your home smelling fresh, clean, and beautifully </w:t>
      </w:r>
    </w:p>
    <w:p w14:paraId="074B2254"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scented. </w:t>
      </w:r>
    </w:p>
    <w:p w14:paraId="6870A5B6"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$79.</w:t>
      </w:r>
    </w:p>
    <w:p w14:paraId="449235F9"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Contributed by Nini Urschel, Scentsy Associate and Mentor. </w:t>
      </w:r>
    </w:p>
    <w:p w14:paraId="382D58CA"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Please visit Nini's site at: Nini dot Scentsy dotUS.</w:t>
      </w:r>
    </w:p>
    <w:p w14:paraId="3EB4143A" w14:textId="77777777" w:rsidR="000B417E" w:rsidRPr="000B417E" w:rsidRDefault="000B417E" w:rsidP="000B417E">
      <w:pPr>
        <w:pStyle w:val="PlainText"/>
        <w:rPr>
          <w:rFonts w:ascii="Courier New" w:hAnsi="Courier New" w:cs="Courier New"/>
        </w:rPr>
      </w:pPr>
    </w:p>
    <w:p w14:paraId="1D78BC8E" w14:textId="77777777" w:rsidR="000B417E" w:rsidRPr="000B417E" w:rsidRDefault="000B417E" w:rsidP="008C2D4B">
      <w:pPr>
        <w:pStyle w:val="Heading2"/>
      </w:pPr>
      <w:r w:rsidRPr="000B417E">
        <w:t>13. The Pennsylvania Print blanket from Blind Girl Designs.</w:t>
      </w:r>
    </w:p>
    <w:p w14:paraId="3BE65200" w14:textId="77777777" w:rsidR="000B417E" w:rsidRPr="000B417E" w:rsidRDefault="000B417E" w:rsidP="000B417E">
      <w:pPr>
        <w:pStyle w:val="PlainText"/>
        <w:rPr>
          <w:rFonts w:ascii="Courier New" w:hAnsi="Courier New" w:cs="Courier New"/>
        </w:rPr>
      </w:pPr>
    </w:p>
    <w:p w14:paraId="0DE4AF9B"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Cool fall evenings are here and cold nights are just around the corner, so why not Wrap yourself in the comfort of this super soft 50 by 60 inch hemmed blanket. Crafted from plush, fleece-backed sweatshirt fabric, it offers the perfect balance of warmth and breathability. The smooth, jersey-feel exterior and fluffy interior make it ideal for snuggling on the couch, adding an extra layer of comfort to your bed, or keeping you snug-warm out in the bleachers at the stadium. Cozy, casual, and irresistibly soft, it's your new go-to blanket for every season.</w:t>
      </w:r>
    </w:p>
    <w:p w14:paraId="19318C7A"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Oh, and how about the blanket's fully tactile Pennsylvania Print, A Blind Girl Designs original, featuring the liberty bell in the center with the 13 stars for the original colonies, a keystone representing Pennsylvania and the legend "let independence ring" in braille and print above the bell; and the word Pennsylvania in braille and print below it. So, keep warm through the fall and winter, and show off your Pennsylvania pride!</w:t>
      </w:r>
    </w:p>
    <w:p w14:paraId="1CE6DC85"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Please follow the Blind Girls Designs for laundering.</w:t>
      </w:r>
    </w:p>
    <w:p w14:paraId="5FA696A2"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$50.</w:t>
      </w:r>
    </w:p>
    <w:p w14:paraId="14EDA729"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Sherri Rodgers</w:t>
      </w:r>
    </w:p>
    <w:p w14:paraId="7C328F5B" w14:textId="77777777" w:rsidR="000B417E" w:rsidRPr="000B417E" w:rsidRDefault="000B417E" w:rsidP="000B417E">
      <w:pPr>
        <w:pStyle w:val="PlainText"/>
        <w:rPr>
          <w:rFonts w:ascii="Courier New" w:hAnsi="Courier New" w:cs="Courier New"/>
        </w:rPr>
      </w:pPr>
    </w:p>
    <w:p w14:paraId="3AB2907E" w14:textId="77777777" w:rsidR="000B417E" w:rsidRPr="000B417E" w:rsidRDefault="000B417E" w:rsidP="008C2D4B">
      <w:pPr>
        <w:pStyle w:val="Heading2"/>
      </w:pPr>
      <w:r w:rsidRPr="000B417E">
        <w:t>14. A dozen Pizzelle cookies.</w:t>
      </w:r>
    </w:p>
    <w:p w14:paraId="6F5E041E" w14:textId="77777777" w:rsidR="000B417E" w:rsidRPr="000B417E" w:rsidRDefault="000B417E" w:rsidP="000B417E">
      <w:pPr>
        <w:pStyle w:val="PlainText"/>
        <w:rPr>
          <w:rFonts w:ascii="Courier New" w:hAnsi="Courier New" w:cs="Courier New"/>
        </w:rPr>
      </w:pPr>
    </w:p>
    <w:p w14:paraId="04D0E4A5"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Ah, perhaps this afternoon you feel maybe little peckish? I tell you what exactly you need, a little tea, or maybe a cup of coffee, and of course, one or two Pizzelle cookies to make you feel better or even make you feel nice! And, yes, we all know, the best Pizzelle cookies, they come from the kitchen of Judy Zaken. Now, you bid and bid! And when you win! See!!! You no feel peckish no more!! </w:t>
      </w:r>
    </w:p>
    <w:p w14:paraId="5CE0373A"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Priceless.</w:t>
      </w:r>
    </w:p>
    <w:p w14:paraId="20B38922"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Judy Zaken.</w:t>
      </w:r>
    </w:p>
    <w:p w14:paraId="22A0A7C2" w14:textId="77777777" w:rsidR="000B417E" w:rsidRPr="000B417E" w:rsidRDefault="000B417E" w:rsidP="000B417E">
      <w:pPr>
        <w:pStyle w:val="PlainText"/>
        <w:rPr>
          <w:rFonts w:ascii="Courier New" w:hAnsi="Courier New" w:cs="Courier New"/>
        </w:rPr>
      </w:pPr>
    </w:p>
    <w:p w14:paraId="08507F1E" w14:textId="77777777" w:rsidR="000B417E" w:rsidRPr="000B417E" w:rsidRDefault="000B417E" w:rsidP="008C2D4B">
      <w:pPr>
        <w:pStyle w:val="Heading2"/>
      </w:pPr>
      <w:r w:rsidRPr="000B417E">
        <w:t>15. The Bacon Cooker.</w:t>
      </w:r>
    </w:p>
    <w:p w14:paraId="132959DF" w14:textId="77777777" w:rsidR="000B417E" w:rsidRPr="000B417E" w:rsidRDefault="000B417E" w:rsidP="000B417E">
      <w:pPr>
        <w:pStyle w:val="PlainText"/>
        <w:rPr>
          <w:rFonts w:ascii="Courier New" w:hAnsi="Courier New" w:cs="Courier New"/>
        </w:rPr>
      </w:pPr>
    </w:p>
    <w:p w14:paraId="34698DCA"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oh yum! Hear it sizzling in the pan? Can't you just smell it? Mouth watering bacon! O sure, maybe not the healthiest for your diet, but every once in a while? This little cooking gizmo sure makes cooking bacon easier and less messy. Enjoy perfectly crispy bacon in no time with the chefologist bacon cooker, a qvc brand. To use this ceramic bacon cooker, place your strips on the ceramic holder, looking like a wheel with six spokes, then cover with the silicone lid, and cook on high in the microwave for quick and delicious results. Since the bacon is vertical, it doesn�t shrivel, and the grease stays contained in the collector making it easier to save or dispose of once cooled. No more paper towels full of bacon grease to carry to the trash can. The vents on the silicone lid let steam escape, but no grease. All in white, the bacon cooker consists of a ceramic grease collector, ceramic holder, silicone lid, and tongs. Cooks up to six bacon strips at once. </w:t>
      </w:r>
    </w:p>
    <w:p w14:paraId="507146B0"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the grease collector measures approximately 6 by 6 inches and tongs measure just over 4 inches in length. Hand wash.</w:t>
      </w:r>
    </w:p>
    <w:p w14:paraId="24B1B2A5"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$30.</w:t>
      </w:r>
    </w:p>
    <w:p w14:paraId="501F1C36"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chris hunsinger.</w:t>
      </w:r>
    </w:p>
    <w:p w14:paraId="548A2D44" w14:textId="77777777" w:rsidR="000B417E" w:rsidRPr="000B417E" w:rsidRDefault="000B417E" w:rsidP="000B417E">
      <w:pPr>
        <w:pStyle w:val="PlainText"/>
        <w:rPr>
          <w:rFonts w:ascii="Courier New" w:hAnsi="Courier New" w:cs="Courier New"/>
        </w:rPr>
      </w:pPr>
    </w:p>
    <w:p w14:paraId="53F767E3" w14:textId="06ADA1D6" w:rsidR="000B417E" w:rsidRPr="000B417E" w:rsidRDefault="000B417E" w:rsidP="008C2D4B">
      <w:pPr>
        <w:pStyle w:val="Heading2"/>
      </w:pPr>
      <w:r w:rsidRPr="000B417E">
        <w:t xml:space="preserve">16. The Euro slide card case. </w:t>
      </w:r>
    </w:p>
    <w:p w14:paraId="555955AB" w14:textId="77777777" w:rsidR="000B417E" w:rsidRPr="000B417E" w:rsidRDefault="000B417E" w:rsidP="000B417E">
      <w:pPr>
        <w:pStyle w:val="PlainText"/>
        <w:rPr>
          <w:rFonts w:ascii="Courier New" w:hAnsi="Courier New" w:cs="Courier New"/>
        </w:rPr>
      </w:pPr>
    </w:p>
    <w:p w14:paraId="5F3851AB"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Elegantly styled, with brushed nickel hardware and sandlewood lining, this must-have durable card case will serve as your leather card case for everyday use and for travel outside the country, nicely doubling as your secure passport folder. In polished black Leather, The Euro Slide possesses a passport-sized slip pocket, ID window, and card slots for your most-used credit cards. Sized at four inches in width by five and a half inches in height, and a half inche in thickness, it conveniently and easily fits in a purse or over coat pocket. Further detailing its design, the Euro Slide Card Case includes five credit card slots on the Exterior Front, an ID window on the Exterior Back, with a Zippered pocket &amp; slip pocket. Whether as a professional or just wanting to look your best, this card case is sure to quietly leave an impression of style and sophistication.</w:t>
      </w:r>
    </w:p>
    <w:p w14:paraId="0EA1F114"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$78.</w:t>
      </w:r>
    </w:p>
    <w:p w14:paraId="75AA4B94"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Robin Frost.</w:t>
      </w:r>
    </w:p>
    <w:p w14:paraId="21225944" w14:textId="77777777" w:rsidR="000B417E" w:rsidRPr="000B417E" w:rsidRDefault="000B417E" w:rsidP="000B417E">
      <w:pPr>
        <w:pStyle w:val="PlainText"/>
        <w:rPr>
          <w:rFonts w:ascii="Courier New" w:hAnsi="Courier New" w:cs="Courier New"/>
        </w:rPr>
      </w:pPr>
    </w:p>
    <w:p w14:paraId="3DC739C7" w14:textId="77777777" w:rsidR="000B417E" w:rsidRPr="000B417E" w:rsidRDefault="000B417E" w:rsidP="008C2D4B">
      <w:pPr>
        <w:pStyle w:val="Heading2"/>
      </w:pPr>
      <w:r w:rsidRPr="000B417E">
        <w:t>17. Epomaker TH108 V2 Pro full size mechanical keyboard.</w:t>
      </w:r>
    </w:p>
    <w:p w14:paraId="1F006A5A" w14:textId="77777777" w:rsidR="000B417E" w:rsidRPr="000B417E" w:rsidRDefault="000B417E" w:rsidP="000B417E">
      <w:pPr>
        <w:pStyle w:val="PlainText"/>
        <w:rPr>
          <w:rFonts w:ascii="Courier New" w:hAnsi="Courier New" w:cs="Courier New"/>
        </w:rPr>
      </w:pPr>
    </w:p>
    <w:p w14:paraId="6DFCB71D"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Aren't you just fed up with typing into mashed potatos??? Wouldnt you rather type on a keyboard with a positive snap to it??? Of course you would!! Then what your looking for is the epomakerT108 V2, a full-size wireless mechanical keyboard with Sea Salt Silent switches for smooth, quiet typing, offering Bluetooth, 2.4GHz wireless, USB-C wired connectivity, a large 10,000m A h rechargeable battery for extended wireless use, and Three adjustable typing angles. Other Features include a customizable screen knob and dedicated number pad, and it's Compatible with Windows, macOS, and Linux. Come on, put a snap into your typing and bid!!! </w:t>
      </w:r>
    </w:p>
    <w:p w14:paraId="1309CB20"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$100.</w:t>
      </w:r>
    </w:p>
    <w:p w14:paraId="79C23A34"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the Golden Triangle Council of the Blind.</w:t>
      </w:r>
    </w:p>
    <w:p w14:paraId="2B3FC3D8" w14:textId="77777777" w:rsidR="000B417E" w:rsidRPr="000B417E" w:rsidRDefault="000B417E" w:rsidP="000B417E">
      <w:pPr>
        <w:pStyle w:val="PlainText"/>
        <w:rPr>
          <w:rFonts w:ascii="Courier New" w:hAnsi="Courier New" w:cs="Courier New"/>
        </w:rPr>
      </w:pPr>
    </w:p>
    <w:p w14:paraId="4848FF20" w14:textId="77777777" w:rsidR="000B417E" w:rsidRPr="000B417E" w:rsidRDefault="000B417E" w:rsidP="008C2D4B">
      <w:pPr>
        <w:pStyle w:val="Heading2"/>
      </w:pPr>
      <w:r w:rsidRPr="000B417E">
        <w:t>18. $50 DoorDash gift Card-A.</w:t>
      </w:r>
    </w:p>
    <w:p w14:paraId="3370374E" w14:textId="77777777" w:rsidR="000B417E" w:rsidRPr="000B417E" w:rsidRDefault="000B417E" w:rsidP="000B417E">
      <w:pPr>
        <w:pStyle w:val="PlainText"/>
        <w:rPr>
          <w:rFonts w:ascii="Courier New" w:hAnsi="Courier New" w:cs="Courier New"/>
        </w:rPr>
      </w:pPr>
    </w:p>
    <w:p w14:paraId="73068C84"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It's Saturday, you've been outside and doing yard work all day. You're beat, hungry, but too tired to cook. Go out to grab a bite? Your dog looks up at you and says, �Hey pal! No way!!! Grab the cane, no stinkin uber ride for me today! Besides, it's raining and my lumbago is kicking up. And if You Insist, I'll just have to use your ankel for a chew toy!� But wait! You have a DoorDash card in your wallet. Perfect! There's your dinner tonight. And, if ever those sort of moments come up in your life, then, This card can be yours, if you are the highest bidder. Good luck! Oh, and maybe, dinner is waiting!</w:t>
      </w:r>
    </w:p>
    <w:p w14:paraId="5D499458"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$50.</w:t>
      </w:r>
    </w:p>
    <w:p w14:paraId="6ACCDF7D"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Sandy and Tom Marsiglia.</w:t>
      </w:r>
    </w:p>
    <w:p w14:paraId="50A6B159" w14:textId="77777777" w:rsidR="000B417E" w:rsidRPr="000B417E" w:rsidRDefault="000B417E" w:rsidP="000B417E">
      <w:pPr>
        <w:pStyle w:val="PlainText"/>
        <w:rPr>
          <w:rFonts w:ascii="Courier New" w:hAnsi="Courier New" w:cs="Courier New"/>
        </w:rPr>
      </w:pPr>
    </w:p>
    <w:p w14:paraId="25EE95C0" w14:textId="77777777" w:rsidR="000B417E" w:rsidRPr="000B417E" w:rsidRDefault="000B417E" w:rsidP="008C2D4B">
      <w:pPr>
        <w:pStyle w:val="Heading2"/>
      </w:pPr>
      <w:r w:rsidRPr="000B417E">
        <w:t>19. CC Pocket AM/FM, NOAA weather radio, plus alert with clock and sleep timer.</w:t>
      </w:r>
    </w:p>
    <w:p w14:paraId="4CF3A83D" w14:textId="77777777" w:rsidR="000B417E" w:rsidRPr="000B417E" w:rsidRDefault="000B417E" w:rsidP="000B417E">
      <w:pPr>
        <w:pStyle w:val="PlainText"/>
        <w:rPr>
          <w:rFonts w:ascii="Courier New" w:hAnsi="Courier New" w:cs="Courier New"/>
        </w:rPr>
      </w:pPr>
    </w:p>
    <w:p w14:paraId="3A89FC8F"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Time for a new radio? Are you kidding! For many of us, it's always time? And, how about this little beauty, This brand new, see Crane see see, Pocket radio, widely considered the gold standard for ultra-portable, long-range reception is the one you've been looking for. Whether you're tracking weather alerts via NOAA, pulling in distant AM FM stations on a trip, or packing an emergency kit, this little unit is incredible. It features the legendary see Crane tuner, rubberized side grips for easy carrying, five one-touch memory buttons, and it runs on two standard double A batteries. For its size, it's really quite good on AM, FM, and weather bands. And if I turned it on right now, it be saying, come on, bid on me!</w:t>
      </w:r>
    </w:p>
    <w:p w14:paraId="5AAACFF7"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$75.</w:t>
      </w:r>
    </w:p>
    <w:p w14:paraId="65F924A6"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Doug Hunsinger.</w:t>
      </w:r>
    </w:p>
    <w:p w14:paraId="21FFE00E" w14:textId="77777777" w:rsidR="000B417E" w:rsidRPr="000B417E" w:rsidRDefault="000B417E" w:rsidP="000B417E">
      <w:pPr>
        <w:pStyle w:val="PlainText"/>
        <w:rPr>
          <w:rFonts w:ascii="Courier New" w:hAnsi="Courier New" w:cs="Courier New"/>
        </w:rPr>
      </w:pPr>
    </w:p>
    <w:p w14:paraId="70433434" w14:textId="77777777" w:rsidR="000B417E" w:rsidRPr="000B417E" w:rsidRDefault="000B417E" w:rsidP="008C2D4B">
      <w:pPr>
        <w:pStyle w:val="Heading2"/>
      </w:pPr>
      <w:r w:rsidRPr="000B417E">
        <w:t>20. Apple Air Tags second generation, 4 Pack.</w:t>
      </w:r>
    </w:p>
    <w:p w14:paraId="5D3694CB" w14:textId="77777777" w:rsidR="000B417E" w:rsidRPr="000B417E" w:rsidRDefault="000B417E" w:rsidP="000B417E">
      <w:pPr>
        <w:pStyle w:val="PlainText"/>
        <w:rPr>
          <w:rFonts w:ascii="Courier New" w:hAnsi="Courier New" w:cs="Courier New"/>
        </w:rPr>
      </w:pPr>
    </w:p>
    <w:p w14:paraId="11F70AC9"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lost anything lately? Maybe Your wallet? Keychain? Oh boy! Before you lose anything else, here is a four pack of Apple Air Tags second generation. Through sound you can locate whatever you've managed to lose. Well, maybe not your mind? But just about anything else. These Air Tags have a key finder with up to 1.5 times precision finding range. There�s a simple set up with iPhone or iPad. </w:t>
      </w:r>
    </w:p>
    <w:p w14:paraId="4D658F18"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$89.</w:t>
      </w:r>
    </w:p>
    <w:p w14:paraId="4C2F6FE6"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Lisa Bush.</w:t>
      </w:r>
    </w:p>
    <w:p w14:paraId="52E49EC6" w14:textId="77777777" w:rsidR="000B417E" w:rsidRPr="000B417E" w:rsidRDefault="000B417E" w:rsidP="000B417E">
      <w:pPr>
        <w:pStyle w:val="PlainText"/>
        <w:rPr>
          <w:rFonts w:ascii="Courier New" w:hAnsi="Courier New" w:cs="Courier New"/>
        </w:rPr>
      </w:pPr>
    </w:p>
    <w:p w14:paraId="27ABF211" w14:textId="77777777" w:rsidR="000B417E" w:rsidRPr="000B417E" w:rsidRDefault="000B417E" w:rsidP="008C2D4B">
      <w:pPr>
        <w:pStyle w:val="Heading2"/>
      </w:pPr>
      <w:r w:rsidRPr="000B417E">
        <w:t>21. A Dozen chocolate brownies from Cathy's Kitchen.</w:t>
      </w:r>
    </w:p>
    <w:p w14:paraId="0A722B61" w14:textId="77777777" w:rsidR="000B417E" w:rsidRPr="000B417E" w:rsidRDefault="000B417E" w:rsidP="000B417E">
      <w:pPr>
        <w:pStyle w:val="PlainText"/>
        <w:rPr>
          <w:rFonts w:ascii="Courier New" w:hAnsi="Courier New" w:cs="Courier New"/>
        </w:rPr>
      </w:pPr>
    </w:p>
    <w:p w14:paraId="58F6DA5D"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You know what makes a great dessert? You don't? Well, then let me tell you, it's a brownie or two. And, as we all know, the best brownies are baked in Cathy's kitchen. Maybe you like them the way I do, a couple of seconds in the microwave, all warm, so chocolatey, O yeah! Do I need to say more than, bid!</w:t>
      </w:r>
    </w:p>
    <w:p w14:paraId="11240F7C"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priceless.</w:t>
      </w:r>
    </w:p>
    <w:p w14:paraId="2F72B887"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Cathy Long.</w:t>
      </w:r>
    </w:p>
    <w:p w14:paraId="5F1DDA86" w14:textId="77777777" w:rsidR="000B417E" w:rsidRPr="000B417E" w:rsidRDefault="000B417E" w:rsidP="000B417E">
      <w:pPr>
        <w:pStyle w:val="PlainText"/>
        <w:rPr>
          <w:rFonts w:ascii="Courier New" w:hAnsi="Courier New" w:cs="Courier New"/>
        </w:rPr>
      </w:pPr>
    </w:p>
    <w:p w14:paraId="17552B76" w14:textId="77777777" w:rsidR="000B417E" w:rsidRPr="000B417E" w:rsidRDefault="000B417E" w:rsidP="008C2D4B">
      <w:pPr>
        <w:pStyle w:val="Heading2"/>
      </w:pPr>
      <w:r w:rsidRPr="000B417E">
        <w:t>22. Technique liquid silicone multi-purpose oven gloves, crimson red, smaller size.</w:t>
      </w:r>
    </w:p>
    <w:p w14:paraId="39710D1B" w14:textId="77777777" w:rsidR="000B417E" w:rsidRPr="000B417E" w:rsidRDefault="000B417E" w:rsidP="000B417E">
      <w:pPr>
        <w:pStyle w:val="PlainText"/>
        <w:rPr>
          <w:rFonts w:ascii="Courier New" w:hAnsi="Courier New" w:cs="Courier New"/>
        </w:rPr>
      </w:pPr>
    </w:p>
    <w:p w14:paraId="4110AA56"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Of course as blind folk, our hands and fingers are so important to us and always need to be protected, especially when cooking. So, whether pulling a cob of corn out of a pot of boiling water, feeling around the surface of a hot grill grate searching for that elusive chicken wing, or grabbing a hot cookie pan out of the oven, you can safely do so with these silicone oven mitts. And, by the way, with these gloves you can sort through the freezer looking for that lost container without numbing your hands. Unlike most silicone gloves, these have fingers, are quite flexible, and reach well up the forearms. Heat-safe to 500 degrees, freezer-safe to zero degrees, gloves begin with a soft knit liner, then are completely covered in liquid silicone as the final protective layer, and each has a hanging loop. </w:t>
      </w:r>
    </w:p>
    <w:p w14:paraId="376383CD"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This smaller size measures 13 and 3 eighth inches in length, 6 and 3 eighth inches in width, fitting a 4 and 3 eighth inch palm width.</w:t>
      </w:r>
    </w:p>
    <w:p w14:paraId="7FC43226"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Hand wash, air dry flat, and do not use when interior is wet.</w:t>
      </w:r>
    </w:p>
    <w:p w14:paraId="24C4E47A"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$35.</w:t>
      </w:r>
    </w:p>
    <w:p w14:paraId="307DDBC9"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Chris Hunsinger.</w:t>
      </w:r>
    </w:p>
    <w:p w14:paraId="67658216" w14:textId="77777777" w:rsidR="000B417E" w:rsidRPr="000B417E" w:rsidRDefault="000B417E" w:rsidP="000B417E">
      <w:pPr>
        <w:pStyle w:val="PlainText"/>
        <w:rPr>
          <w:rFonts w:ascii="Courier New" w:hAnsi="Courier New" w:cs="Courier New"/>
        </w:rPr>
      </w:pPr>
    </w:p>
    <w:p w14:paraId="3C3C7E8D" w14:textId="77777777" w:rsidR="000B417E" w:rsidRPr="000B417E" w:rsidRDefault="000B417E" w:rsidP="008C2D4B">
      <w:pPr>
        <w:pStyle w:val="Heading2"/>
      </w:pPr>
      <w:r w:rsidRPr="000B417E">
        <w:t>23. The accessible charging power bank package.</w:t>
      </w:r>
    </w:p>
    <w:p w14:paraId="77CFCB06" w14:textId="77777777" w:rsidR="000B417E" w:rsidRPr="000B417E" w:rsidRDefault="000B417E" w:rsidP="000B417E">
      <w:pPr>
        <w:pStyle w:val="PlainText"/>
        <w:rPr>
          <w:rFonts w:ascii="Courier New" w:hAnsi="Courier New" w:cs="Courier New"/>
        </w:rPr>
      </w:pPr>
    </w:p>
    <w:p w14:paraId="79ACA348"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Your headed out for the day when you suddenly notice your phone battery is at 40%, and you forgot to top off your victor stream. Your devices will never get through the day! Now don't you wish you had bid on the Accessible Charging Power Bank Package; Because, this package includes the Accessible Portable Charger and Power Bank from A.T. Guys, a power bank with a 20,000mAh Battery charging capacity that informs you of the remaining charge in the unit through vibration or sound. Press and hold the side button for two seconds to switch between vibration and tone. With two fast charging ports, USB-C and USB-A, you can power multiple devices simultaneously; and the power storage? Imagine, you can Charge your iPhone more than six times with a single charge of this power bank. Feel or hear the connection confirmation, vibration or tone, as you plug in a device, and begin charging immediately. </w:t>
      </w:r>
    </w:p>
    <w:p w14:paraId="6F00F5F8"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Also included in this package is a 3 in 1 Multi Tip Braided four foot Nylon USB Charging Cable with three popular charging ports in one cord, including: USB-C, Micro USB, and Lightning on one end, and a full-size USB-A on the other. The 3 plugs each have a few inches of cable before fusing into one. Be the highest bidder on this package and say good bye to your power charging worries!</w:t>
      </w:r>
    </w:p>
    <w:p w14:paraId="12E90BD4"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$115.</w:t>
      </w:r>
    </w:p>
    <w:p w14:paraId="11778AAD"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the Keystone Chapter.</w:t>
      </w:r>
    </w:p>
    <w:p w14:paraId="320FCD57" w14:textId="77777777" w:rsidR="000B417E" w:rsidRPr="000B417E" w:rsidRDefault="000B417E" w:rsidP="000B417E">
      <w:pPr>
        <w:pStyle w:val="PlainText"/>
        <w:rPr>
          <w:rFonts w:ascii="Courier New" w:hAnsi="Courier New" w:cs="Courier New"/>
        </w:rPr>
      </w:pPr>
    </w:p>
    <w:p w14:paraId="234548D1" w14:textId="77777777" w:rsidR="000B417E" w:rsidRPr="000B417E" w:rsidRDefault="000B417E" w:rsidP="008C2D4B">
      <w:pPr>
        <w:pStyle w:val="Heading2"/>
      </w:pPr>
      <w:r w:rsidRPr="000B417E">
        <w:t>24. A dozen vanilla cream filled chocolate Whoopie Pies.</w:t>
      </w:r>
    </w:p>
    <w:p w14:paraId="340734F8" w14:textId="77777777" w:rsidR="000B417E" w:rsidRPr="000B417E" w:rsidRDefault="000B417E" w:rsidP="000B417E">
      <w:pPr>
        <w:pStyle w:val="PlainText"/>
        <w:rPr>
          <w:rFonts w:ascii="Courier New" w:hAnsi="Courier New" w:cs="Courier New"/>
        </w:rPr>
      </w:pPr>
    </w:p>
    <w:p w14:paraId="1387ED08"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You didn't bid on them last year and you've been kicking yourself ever since. But, No way are you letting someone else get them this year! Now you're imagining, a Vanilla Cream filling enclosed in rich chocolate cake. A dozen round delicious little pies, all yours. Now, it's time to stop imagining and bid higher and higher, until they're yours! All yours!</w:t>
      </w:r>
    </w:p>
    <w:p w14:paraId="609D04B3"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Priceless.</w:t>
      </w:r>
    </w:p>
    <w:p w14:paraId="02CA3B18"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Sarah Swartz.</w:t>
      </w:r>
    </w:p>
    <w:p w14:paraId="2349C90F" w14:textId="77777777" w:rsidR="000B417E" w:rsidRPr="000B417E" w:rsidRDefault="000B417E" w:rsidP="000B417E">
      <w:pPr>
        <w:pStyle w:val="PlainText"/>
        <w:rPr>
          <w:rFonts w:ascii="Courier New" w:hAnsi="Courier New" w:cs="Courier New"/>
        </w:rPr>
      </w:pPr>
    </w:p>
    <w:p w14:paraId="60B306E9" w14:textId="77777777" w:rsidR="000B417E" w:rsidRPr="000B417E" w:rsidRDefault="000B417E" w:rsidP="008C2D4B">
      <w:pPr>
        <w:pStyle w:val="Heading2"/>
      </w:pPr>
      <w:r w:rsidRPr="000B417E">
        <w:t>25. Wall House coffee package.</w:t>
      </w:r>
    </w:p>
    <w:p w14:paraId="4F1D0DE8" w14:textId="77777777" w:rsidR="000B417E" w:rsidRPr="000B417E" w:rsidRDefault="000B417E" w:rsidP="000B417E">
      <w:pPr>
        <w:pStyle w:val="PlainText"/>
        <w:rPr>
          <w:rFonts w:ascii="Courier New" w:hAnsi="Courier New" w:cs="Courier New"/>
        </w:rPr>
      </w:pPr>
    </w:p>
    <w:p w14:paraId="28AB6163"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So how much do you love your coffee? Or actually, should it be more like how much do you need your coffee? Well then, here's the coffee package for you. Bid and win on this package and you get to choose among whole bean, coarse, medium, or finely ground blends from Wall House Coffee of Sugarcreek Ohio. For instance you can choose</w:t>
      </w:r>
    </w:p>
    <w:p w14:paraId="51C3E037"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Two One pound bags of Wayne's Blend Small batch, freshly roasted,</w:t>
      </w:r>
    </w:p>
    <w:p w14:paraId="627D823C"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or three bags of House Blend, Guatemalan Antigua, Boardwalk, or Bali Blue Moon; and so many more choices. Bags are resealable so you never lose any of that amazing aroma and freshness. Each bag gets its own grind so a mix is fine. Allow up to 2 weeks for roasting and delivery. Mix and match to a total of $50 plus $5 for shipping. If you're the highest bidder, then visit walhousecoffee.com to create your package. Whatever you choose, no doubt about it, you'll be in coffee heaven. </w:t>
      </w:r>
    </w:p>
    <w:p w14:paraId="03FA12FD"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$55.</w:t>
      </w:r>
    </w:p>
    <w:p w14:paraId="2BB7298F"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Pagdus.</w:t>
      </w:r>
    </w:p>
    <w:p w14:paraId="2CC22EE3" w14:textId="77777777" w:rsidR="000B417E" w:rsidRPr="000B417E" w:rsidRDefault="000B417E" w:rsidP="000B417E">
      <w:pPr>
        <w:pStyle w:val="PlainText"/>
        <w:rPr>
          <w:rFonts w:ascii="Courier New" w:hAnsi="Courier New" w:cs="Courier New"/>
        </w:rPr>
      </w:pPr>
    </w:p>
    <w:p w14:paraId="308D8F6F" w14:textId="77777777" w:rsidR="000B417E" w:rsidRPr="000B417E" w:rsidRDefault="000B417E" w:rsidP="008C2D4B">
      <w:pPr>
        <w:pStyle w:val="Heading2"/>
      </w:pPr>
      <w:r w:rsidRPr="000B417E">
        <w:t>26. Pampered Chef bread basket With warming stone.</w:t>
      </w:r>
    </w:p>
    <w:p w14:paraId="41C46E6A" w14:textId="77777777" w:rsidR="000B417E" w:rsidRPr="000B417E" w:rsidRDefault="000B417E" w:rsidP="000B417E">
      <w:pPr>
        <w:pStyle w:val="PlainText"/>
        <w:rPr>
          <w:rFonts w:ascii="Courier New" w:hAnsi="Courier New" w:cs="Courier New"/>
        </w:rPr>
      </w:pPr>
    </w:p>
    <w:p w14:paraId="27CCB13A"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Say goodbye to cold rolls! This gorgeous bread basket comes with a heated terracotta warming stone that keeps rolls, biscuits, croissants, and pastries warm from the first bite to the last, giving you that fresh-from-the-oven moment all through the meal. Just heat the stone in the oven for 10 minutes, nestle it into the basket with the included 100% cotton cloth, and the gentle warmth does the rest. The woven basket and soft cloth make it table-ready for holidays, brunches, and family dinners. And, at 11and a half by 11and a half inches, it's generously sized for entertaining. Warm bread is such a simple touch, but guests always remember it. Backed by a 2-year guarantee, and perfect for gifting.</w:t>
      </w:r>
    </w:p>
    <w:p w14:paraId="72B7B3F1"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Value: $49. </w:t>
      </w:r>
    </w:p>
    <w:p w14:paraId="0C7F1565"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Generously contributed by Christina Brino, Pampered Chef Consultant. </w:t>
      </w:r>
    </w:p>
    <w:p w14:paraId="02648C73"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Browse Christina's site at: PamperedChef.com/pws/cbrino.</w:t>
      </w:r>
    </w:p>
    <w:p w14:paraId="666CD990" w14:textId="77777777" w:rsidR="000B417E" w:rsidRPr="000B417E" w:rsidRDefault="000B417E" w:rsidP="000B417E">
      <w:pPr>
        <w:pStyle w:val="PlainText"/>
        <w:rPr>
          <w:rFonts w:ascii="Courier New" w:hAnsi="Courier New" w:cs="Courier New"/>
        </w:rPr>
      </w:pPr>
    </w:p>
    <w:p w14:paraId="78E35595" w14:textId="77777777" w:rsidR="000B417E" w:rsidRPr="000B417E" w:rsidRDefault="000B417E" w:rsidP="008C2D4B">
      <w:pPr>
        <w:pStyle w:val="Heading2"/>
      </w:pPr>
      <w:r w:rsidRPr="000B417E">
        <w:t>27. An audible.com gift code for a women's fiction novel by Ann Chiappetta.</w:t>
      </w:r>
    </w:p>
    <w:p w14:paraId="44573807" w14:textId="77777777" w:rsidR="000B417E" w:rsidRPr="000B417E" w:rsidRDefault="000B417E" w:rsidP="000B417E">
      <w:pPr>
        <w:pStyle w:val="PlainText"/>
        <w:rPr>
          <w:rFonts w:ascii="Courier New" w:hAnsi="Courier New" w:cs="Courier New"/>
        </w:rPr>
      </w:pPr>
    </w:p>
    <w:p w14:paraId="610D4AF8"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To the highest bidder, you'll receive an Audible.com gift code from author Ann Chiappetta for one of her Women�s fiction novels. You may either select: �Hope For the Tarnished� In which young Abbie struggles to cope with the traumatic experiences in her life. Ripped from everything familiar after her parent's divorce, she is dropped into an unknown neighborhood and emotionally abandoned by her mentally unstable mother. Caught up in the cruel nature of one sister's addictions and often rescued by her other sister's love and sense of familial responsibility, Follow Abbie as she traverses concentric rings of tragedy, hope and healing.</w:t>
      </w:r>
    </w:p>
    <w:p w14:paraId="5601F18C"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Or you may select: �Imperfections�, Where for Lainie, feeling unwelcome is only the beginning of her struggles. Her mom is addicted to painkillers, her stepfather is a felon, and her dad traded her in for a new family. So what if she's kicked out of high school? Determined and attractive, Lainie sets out to make her own path.</w:t>
      </w:r>
    </w:p>
    <w:p w14:paraId="239C5F74"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Select one.</w:t>
      </w:r>
    </w:p>
    <w:p w14:paraId="4106A594"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$25.</w:t>
      </w:r>
    </w:p>
    <w:p w14:paraId="370B00B3"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the Author Ann Chiappetta.</w:t>
      </w:r>
    </w:p>
    <w:p w14:paraId="3C269604" w14:textId="77777777" w:rsidR="000B417E" w:rsidRPr="000B417E" w:rsidRDefault="000B417E" w:rsidP="000B417E">
      <w:pPr>
        <w:pStyle w:val="PlainText"/>
        <w:rPr>
          <w:rFonts w:ascii="Courier New" w:hAnsi="Courier New" w:cs="Courier New"/>
        </w:rPr>
      </w:pPr>
    </w:p>
    <w:p w14:paraId="2F55D9C4" w14:textId="77777777" w:rsidR="000B417E" w:rsidRPr="000B417E" w:rsidRDefault="000B417E" w:rsidP="008C2D4B">
      <w:pPr>
        <w:pStyle w:val="Heading2"/>
      </w:pPr>
      <w:r w:rsidRPr="000B417E">
        <w:t>28. Another half pound cake from Cathy's Kitchen.</w:t>
      </w:r>
    </w:p>
    <w:p w14:paraId="0B900488" w14:textId="77777777" w:rsidR="000B417E" w:rsidRPr="000B417E" w:rsidRDefault="000B417E" w:rsidP="000B417E">
      <w:pPr>
        <w:pStyle w:val="PlainText"/>
        <w:rPr>
          <w:rFonts w:ascii="Courier New" w:hAnsi="Courier New" w:cs="Courier New"/>
        </w:rPr>
      </w:pPr>
    </w:p>
    <w:p w14:paraId="2F0A7E18"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So you've heard of Cathy's packages of one half pound cakes, five round wonderful cup cake, large size, delicious pieces of pound cake with just a little touch of lemony goodness. Would you like them for yourself,? Would you like them to soon arrive at your door? You know, it's so easy to make that happen. Just be the highest bidder. Whether you get them, well, it's all up to you!</w:t>
      </w:r>
    </w:p>
    <w:p w14:paraId="40942A66"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Priceless.</w:t>
      </w:r>
    </w:p>
    <w:p w14:paraId="0F2B5011"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Contributed by Cathy Long.    </w:t>
      </w:r>
    </w:p>
    <w:p w14:paraId="0BAB5AD2" w14:textId="77777777" w:rsidR="000B417E" w:rsidRPr="000B417E" w:rsidRDefault="000B417E" w:rsidP="000B417E">
      <w:pPr>
        <w:pStyle w:val="PlainText"/>
        <w:rPr>
          <w:rFonts w:ascii="Courier New" w:hAnsi="Courier New" w:cs="Courier New"/>
        </w:rPr>
      </w:pPr>
    </w:p>
    <w:p w14:paraId="47C7D812" w14:textId="77777777" w:rsidR="000B417E" w:rsidRPr="000B417E" w:rsidRDefault="000B417E" w:rsidP="008C2D4B">
      <w:pPr>
        <w:pStyle w:val="Heading2"/>
      </w:pPr>
      <w:r w:rsidRPr="000B417E">
        <w:t>29. The Chongker realistic companion robot dog.</w:t>
      </w:r>
    </w:p>
    <w:p w14:paraId="58B903B4" w14:textId="77777777" w:rsidR="000B417E" w:rsidRPr="000B417E" w:rsidRDefault="000B417E" w:rsidP="000B417E">
      <w:pPr>
        <w:pStyle w:val="PlainText"/>
        <w:rPr>
          <w:rFonts w:ascii="Courier New" w:hAnsi="Courier New" w:cs="Courier New"/>
        </w:rPr>
      </w:pPr>
    </w:p>
    <w:p w14:paraId="4CCFF013"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Are you feeling a bit lonely, or do you have an older family member or friend who might need some companionship? The kind of companionship of a warm cuddly dog? Oh, but pets aren't allowed, or maybe taking care of a dog, the walking, feeding, is a little too much to handle? Why not consider a Chongker Realistic Companion Robot Dog. Resembling a golden retriever, colored light tan or pale gold, and measuring approximately 9 by 16 inches, this plush dog is crafted with a lifelike fur texture, expressive eyes, and handcrafted details which closely mimic a real pet. Sensors on the dog's head, back, neck, chest, tail, and front left leg trigger a variety of dog sounds, and the dog responds to voice interactions as well. The dog is powered through a rechargeable battery, charged through the provided USB-C charging cable connected to the dog's charging port and a compatible USB power source, not provided. </w:t>
      </w:r>
    </w:p>
    <w:p w14:paraId="6039E104"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Accessories include a grooming comb and bandana</w:t>
      </w:r>
    </w:p>
    <w:p w14:paraId="277A47AC"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$99.</w:t>
      </w:r>
    </w:p>
    <w:p w14:paraId="191C5692"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Jule Ann Lieberman.</w:t>
      </w:r>
    </w:p>
    <w:p w14:paraId="6F31E4A5" w14:textId="77777777" w:rsidR="000B417E" w:rsidRPr="000B417E" w:rsidRDefault="000B417E" w:rsidP="000B417E">
      <w:pPr>
        <w:pStyle w:val="PlainText"/>
        <w:rPr>
          <w:rFonts w:ascii="Courier New" w:hAnsi="Courier New" w:cs="Courier New"/>
        </w:rPr>
      </w:pPr>
    </w:p>
    <w:p w14:paraId="681D8453" w14:textId="77777777" w:rsidR="000B417E" w:rsidRPr="000B417E" w:rsidRDefault="000B417E" w:rsidP="008C2D4B">
      <w:pPr>
        <w:pStyle w:val="Heading2"/>
      </w:pPr>
      <w:r w:rsidRPr="000B417E">
        <w:t xml:space="preserve">30. Two small plushies, design of your choice. </w:t>
      </w:r>
    </w:p>
    <w:p w14:paraId="4F6A640E" w14:textId="77777777" w:rsidR="000B417E" w:rsidRPr="000B417E" w:rsidRDefault="000B417E" w:rsidP="000B417E">
      <w:pPr>
        <w:pStyle w:val="PlainText"/>
        <w:rPr>
          <w:rFonts w:ascii="Courier New" w:hAnsi="Courier New" w:cs="Courier New"/>
        </w:rPr>
      </w:pPr>
    </w:p>
    <w:p w14:paraId="3F8D4940"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From Shannon DiGiuseppe, a local blind artisan who lovingly handcrafts </w:t>
      </w:r>
    </w:p>
    <w:p w14:paraId="2A3FDFC3"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beautiful, one-of-a-kind plushies and felted creations, with each piece carefully made by </w:t>
      </w:r>
    </w:p>
    <w:p w14:paraId="6F780890"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hand using soft, natural sheep's wool, making every creation unique and full of character. Shannon's creations are inspired by her imagination and her love of creativity. From adorable plush animals to charming decorative pieces and handmade gifts, each creation is made with patience, care, and lots of heart. Being blind doesn't stop Shannon from bringing her ideas to life. Through touch, creativity, and a passion for needle felting, she transforms sheep's wool into delightful handmade treasures that are meant to bring joy to others. The highest bidder will discuss with Shannon the plushies they would like her to create especially for them.</w:t>
      </w:r>
    </w:p>
    <w:p w14:paraId="6AED7C83"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$37</w:t>
      </w:r>
    </w:p>
    <w:p w14:paraId="33CEA5B3"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Rose Martin.</w:t>
      </w:r>
    </w:p>
    <w:p w14:paraId="19B7A476" w14:textId="77777777" w:rsidR="000B417E" w:rsidRPr="000B417E" w:rsidRDefault="000B417E" w:rsidP="000B417E">
      <w:pPr>
        <w:pStyle w:val="PlainText"/>
        <w:rPr>
          <w:rFonts w:ascii="Courier New" w:hAnsi="Courier New" w:cs="Courier New"/>
        </w:rPr>
      </w:pPr>
    </w:p>
    <w:p w14:paraId="352D13F1" w14:textId="77777777" w:rsidR="000B417E" w:rsidRPr="000B417E" w:rsidRDefault="000B417E" w:rsidP="008C2D4B">
      <w:pPr>
        <w:pStyle w:val="Heading2"/>
      </w:pPr>
      <w:r w:rsidRPr="000B417E">
        <w:t>31. A&amp;D medical talking blood pressure monitor, model UA-1030T.</w:t>
      </w:r>
    </w:p>
    <w:p w14:paraId="1D62CC8F" w14:textId="77777777" w:rsidR="000B417E" w:rsidRPr="000B417E" w:rsidRDefault="000B417E" w:rsidP="000B417E">
      <w:pPr>
        <w:pStyle w:val="PlainText"/>
        <w:rPr>
          <w:rFonts w:ascii="Courier New" w:hAnsi="Courier New" w:cs="Courier New"/>
        </w:rPr>
      </w:pPr>
    </w:p>
    <w:p w14:paraId="724E52C7"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If your doctor has told you that it would be a good idea for you to monitor your blood pressure, but you just haven�t gotten around to buying a monitor. Well, here is your chance to both follow doctors� orders and support PCB. This blood pressure monitor features voice output providing instructions and readings in English Spanish or French, a large digital LCD screen with oversized numbers ensures easy readability, and it operates on 4 AA batteries which are included. The Smooth Cuff design and Cuff Fit and movement detection minimize errors, while adjustable pressure settings offer you personalized comfort. Included in the package is the blood pressure monitor, a Smooth Fit medium size cuff, a quick start guide, a carrying case, and 4 AA batteries. The monitor can operate on AC power, but the adapter is sold separately.</w:t>
      </w:r>
    </w:p>
    <w:p w14:paraId="41CA8B69"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$62.</w:t>
      </w:r>
    </w:p>
    <w:p w14:paraId="1253235F"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Debby Hill.</w:t>
      </w:r>
    </w:p>
    <w:p w14:paraId="1A80C064" w14:textId="77777777" w:rsidR="000B417E" w:rsidRPr="000B417E" w:rsidRDefault="000B417E" w:rsidP="000B417E">
      <w:pPr>
        <w:pStyle w:val="PlainText"/>
        <w:rPr>
          <w:rFonts w:ascii="Courier New" w:hAnsi="Courier New" w:cs="Courier New"/>
        </w:rPr>
      </w:pPr>
    </w:p>
    <w:p w14:paraId="58617DBD" w14:textId="77777777" w:rsidR="000B417E" w:rsidRPr="000B417E" w:rsidRDefault="000B417E" w:rsidP="008C2D4B">
      <w:pPr>
        <w:pStyle w:val="Heading2"/>
      </w:pPr>
      <w:r w:rsidRPr="000B417E">
        <w:t>32. $100 Uber gift card.</w:t>
      </w:r>
    </w:p>
    <w:p w14:paraId="2F21AB74" w14:textId="77777777" w:rsidR="000B417E" w:rsidRPr="000B417E" w:rsidRDefault="000B417E" w:rsidP="000B417E">
      <w:pPr>
        <w:pStyle w:val="PlainText"/>
        <w:rPr>
          <w:rFonts w:ascii="Courier New" w:hAnsi="Courier New" w:cs="Courier New"/>
        </w:rPr>
      </w:pPr>
    </w:p>
    <w:p w14:paraId="39BB5B48"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Maybe it's somewhere you'd like to go, or maybe it's some place you need to get to. Let's face it, when you need wheels, when it's time to beat the street, there's nothing more efficient, more flexible and more independent than summoning an Uber ride. So here's your chance to pick up a whole lot of ride in the form of this generous Uber gift card, which will be mailed directly to the highest bidder.</w:t>
      </w:r>
    </w:p>
    <w:p w14:paraId="63A9A056"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$100.</w:t>
      </w:r>
    </w:p>
    <w:p w14:paraId="7D78F282"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Contributed by the LVCB Chapter.    </w:t>
      </w:r>
    </w:p>
    <w:p w14:paraId="23FC5B51" w14:textId="77777777" w:rsidR="000B417E" w:rsidRPr="000B417E" w:rsidRDefault="000B417E" w:rsidP="000B417E">
      <w:pPr>
        <w:pStyle w:val="PlainText"/>
        <w:rPr>
          <w:rFonts w:ascii="Courier New" w:hAnsi="Courier New" w:cs="Courier New"/>
        </w:rPr>
      </w:pPr>
    </w:p>
    <w:p w14:paraId="2347F018" w14:textId="77777777" w:rsidR="000B417E" w:rsidRPr="000B417E" w:rsidRDefault="000B417E" w:rsidP="008C2D4B">
      <w:pPr>
        <w:pStyle w:val="Heading2"/>
      </w:pPr>
      <w:r w:rsidRPr="000B417E">
        <w:t>33. The Monsdle travel laptop backpack.</w:t>
      </w:r>
    </w:p>
    <w:p w14:paraId="19D28F01" w14:textId="77777777" w:rsidR="000B417E" w:rsidRPr="000B417E" w:rsidRDefault="000B417E" w:rsidP="000B417E">
      <w:pPr>
        <w:pStyle w:val="PlainText"/>
        <w:rPr>
          <w:rFonts w:ascii="Courier New" w:hAnsi="Courier New" w:cs="Courier New"/>
        </w:rPr>
      </w:pPr>
    </w:p>
    <w:p w14:paraId="3DC4DB60"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Here's a great little back pack for both men or women. You'll appreciate this Travel laptop backpack, in black, With Anti-theft features and a USB port. Able to Accommodate a 15.6 inche laptop, it measures 12 inches in width, 18 inches in height, and 7.8 inches in depth. So if you're on the go, have a device or materials to take a long, want to keep your hands free for a cane or a dog, then conveniently do so with the Monsdle Travel Laptop Backpack! </w:t>
      </w:r>
    </w:p>
    <w:p w14:paraId="4420CCB0"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$20.</w:t>
      </w:r>
    </w:p>
    <w:p w14:paraId="39595B79"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Tammie Snyder.</w:t>
      </w:r>
    </w:p>
    <w:p w14:paraId="3416FB23" w14:textId="77777777" w:rsidR="000B417E" w:rsidRPr="000B417E" w:rsidRDefault="000B417E" w:rsidP="000B417E">
      <w:pPr>
        <w:pStyle w:val="PlainText"/>
        <w:rPr>
          <w:rFonts w:ascii="Courier New" w:hAnsi="Courier New" w:cs="Courier New"/>
        </w:rPr>
      </w:pPr>
    </w:p>
    <w:p w14:paraId="70AD40CF" w14:textId="77777777" w:rsidR="000B417E" w:rsidRPr="000B417E" w:rsidRDefault="000B417E" w:rsidP="008C2D4B">
      <w:pPr>
        <w:pStyle w:val="Heading2"/>
      </w:pPr>
      <w:r w:rsidRPr="000B417E">
        <w:t>34. Talking label wand.</w:t>
      </w:r>
    </w:p>
    <w:p w14:paraId="419C2FE6" w14:textId="77777777" w:rsidR="000B417E" w:rsidRPr="000B417E" w:rsidRDefault="000B417E" w:rsidP="000B417E">
      <w:pPr>
        <w:pStyle w:val="PlainText"/>
        <w:rPr>
          <w:rFonts w:ascii="Courier New" w:hAnsi="Courier New" w:cs="Courier New"/>
        </w:rPr>
      </w:pPr>
    </w:p>
    <w:p w14:paraId="1FE65735"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You record it, I say it!</w:t>
      </w:r>
    </w:p>
    <w:p w14:paraId="62AC5F1F"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This small hand held electronic wand aids in labeling everything, such as: cans, clothing, file folders, cassettes, CDs and more.  Just place the self adhesive strip on anything you want to label, press the button and then record your message. Each time you reach for that particular item just tap the identifier on the label to hear the recorded message.</w:t>
      </w:r>
    </w:p>
    <w:p w14:paraId="09CA246C"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Features include: unlimited record length associated with each label, easy to follow voice prompts, Includes 232 labels - 160 round, tactile labels and 72 rectangular, washable labels, 2GB removable memory card with 120 hours recording time, ability to re- record label for another item, switch between English and Spanish languages, 3.5 mm headphone jack and volume control. Identifier requires 2 AAA batteries (not included).</w:t>
      </w:r>
    </w:p>
    <w:p w14:paraId="2AE3F5E3"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$90.</w:t>
      </w:r>
    </w:p>
    <w:p w14:paraId="065CD737"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Denise Russell of the Speak To Me Catalog.</w:t>
      </w:r>
    </w:p>
    <w:p w14:paraId="32B912FA" w14:textId="77777777" w:rsidR="000B417E" w:rsidRPr="000B417E" w:rsidRDefault="000B417E" w:rsidP="000B417E">
      <w:pPr>
        <w:pStyle w:val="PlainText"/>
        <w:rPr>
          <w:rFonts w:ascii="Courier New" w:hAnsi="Courier New" w:cs="Courier New"/>
        </w:rPr>
      </w:pPr>
    </w:p>
    <w:p w14:paraId="0119CAEE" w14:textId="77777777" w:rsidR="000B417E" w:rsidRPr="000B417E" w:rsidRDefault="000B417E" w:rsidP="008C2D4B">
      <w:pPr>
        <w:pStyle w:val="Heading2"/>
      </w:pPr>
      <w:r w:rsidRPr="000B417E">
        <w:t>35. A last half pound cake from Cathy's Kitchen.</w:t>
      </w:r>
    </w:p>
    <w:p w14:paraId="558AB239" w14:textId="77777777" w:rsidR="000B417E" w:rsidRPr="000B417E" w:rsidRDefault="000B417E" w:rsidP="000B417E">
      <w:pPr>
        <w:pStyle w:val="PlainText"/>
        <w:rPr>
          <w:rFonts w:ascii="Courier New" w:hAnsi="Courier New" w:cs="Courier New"/>
        </w:rPr>
      </w:pPr>
    </w:p>
    <w:p w14:paraId="44E42387"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This is your very last chance to did on a package of five round large cup cake sized pieces of Cathy's famous pound cake. So delicious with that added touch of lemon that makes them so special and making you want just one more. Let's face it, if you're not the highest bidder, then you're out, and you don't know whether you'll ever have the chance again. I mean, supposing she gets it into her head to hang up those oven mitts? After all, you never know with those great ones when they decide to call it quits. I mean, just saying? If I were you I'd bid until I couldn't bid anymore!</w:t>
      </w:r>
    </w:p>
    <w:p w14:paraId="7F33C9C8"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Priceless.</w:t>
      </w:r>
    </w:p>
    <w:p w14:paraId="00D0F266"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Cathy Long.</w:t>
      </w:r>
    </w:p>
    <w:p w14:paraId="6AEFE687" w14:textId="77777777" w:rsidR="000B417E" w:rsidRPr="000B417E" w:rsidRDefault="000B417E" w:rsidP="000B417E">
      <w:pPr>
        <w:pStyle w:val="PlainText"/>
        <w:rPr>
          <w:rFonts w:ascii="Courier New" w:hAnsi="Courier New" w:cs="Courier New"/>
        </w:rPr>
      </w:pPr>
    </w:p>
    <w:p w14:paraId="106BC115" w14:textId="77777777" w:rsidR="000B417E" w:rsidRPr="000B417E" w:rsidRDefault="000B417E" w:rsidP="008C2D4B">
      <w:pPr>
        <w:pStyle w:val="Heading2"/>
      </w:pPr>
      <w:r w:rsidRPr="000B417E">
        <w:t>36. The 5-quart locking lid pan From the Blind Kitchen.</w:t>
      </w:r>
    </w:p>
    <w:p w14:paraId="10DB0132" w14:textId="77777777" w:rsidR="000B417E" w:rsidRPr="000B417E" w:rsidRDefault="000B417E" w:rsidP="000B417E">
      <w:pPr>
        <w:pStyle w:val="PlainText"/>
        <w:rPr>
          <w:rFonts w:ascii="Courier New" w:hAnsi="Courier New" w:cs="Courier New"/>
        </w:rPr>
      </w:pPr>
    </w:p>
    <w:p w14:paraId="3CC9A857"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If you've ever burned yourself when straining water while cooking pasta, potatoes, vegetables, or hard boiled eggs, ouch!!! Then the locking lid pan is for you. This pan, ingeniously engineered includes a locking lid with two sizes of draining holes, allowing for draining water out of the pan safely so you'll always feel in control of the draining process. The non-stick ceramic coating ensures there's no awkward holding of the hot pan with one hand while scraping the contents of the pan with the other because foods will slide out easily, so you can use both hands to direct the emptying of the pan. Both the lid and the pan are stovetop and oven safe and dishwasher safe, and Steel utensils won't damage the nonstick ceramic lining of the pan. Look for further directions on using the locking lid pan at the blind kitchen dot com.</w:t>
      </w:r>
    </w:p>
    <w:p w14:paraId="1F4BEEE5"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$60.</w:t>
      </w:r>
    </w:p>
    <w:p w14:paraId="3F188023"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Contributed by Tony and Carol Swartz.    </w:t>
      </w:r>
    </w:p>
    <w:p w14:paraId="29F89A5B" w14:textId="77777777" w:rsidR="000B417E" w:rsidRPr="000B417E" w:rsidRDefault="000B417E" w:rsidP="000B417E">
      <w:pPr>
        <w:pStyle w:val="PlainText"/>
        <w:rPr>
          <w:rFonts w:ascii="Courier New" w:hAnsi="Courier New" w:cs="Courier New"/>
        </w:rPr>
      </w:pPr>
    </w:p>
    <w:p w14:paraId="41464E27" w14:textId="77777777" w:rsidR="000B417E" w:rsidRPr="000B417E" w:rsidRDefault="000B417E" w:rsidP="008C2D4B">
      <w:pPr>
        <w:pStyle w:val="Heading2"/>
      </w:pPr>
      <w:r w:rsidRPr="000B417E">
        <w:t>37. $50 Uber Gift Card.</w:t>
      </w:r>
    </w:p>
    <w:p w14:paraId="413117BE" w14:textId="77777777" w:rsidR="000B417E" w:rsidRPr="000B417E" w:rsidRDefault="000B417E" w:rsidP="000B417E">
      <w:pPr>
        <w:pStyle w:val="PlainText"/>
        <w:rPr>
          <w:rFonts w:ascii="Courier New" w:hAnsi="Courier New" w:cs="Courier New"/>
        </w:rPr>
      </w:pPr>
    </w:p>
    <w:p w14:paraId="1368AB3E"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Honestly, is there anything more convenient than having a car, meal, or groceries at your door whenever you desire with a few swipes and taps? What an Uber-iffic opportunity to support PCB and treat yourself. If Fred and Barney won this gift card, they'd be shouting Uber Duber Doo! </w:t>
      </w:r>
    </w:p>
    <w:p w14:paraId="317E2D7C"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50 Dollars.</w:t>
      </w:r>
    </w:p>
    <w:p w14:paraId="50A3BE38"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Sue and Bob Lichtenfels.</w:t>
      </w:r>
    </w:p>
    <w:p w14:paraId="34C551D2" w14:textId="77777777" w:rsidR="000B417E" w:rsidRPr="000B417E" w:rsidRDefault="000B417E" w:rsidP="000B417E">
      <w:pPr>
        <w:pStyle w:val="PlainText"/>
        <w:rPr>
          <w:rFonts w:ascii="Courier New" w:hAnsi="Courier New" w:cs="Courier New"/>
        </w:rPr>
      </w:pPr>
    </w:p>
    <w:p w14:paraId="10E0B936" w14:textId="77777777" w:rsidR="000B417E" w:rsidRPr="000B417E" w:rsidRDefault="000B417E" w:rsidP="008C2D4B">
      <w:pPr>
        <w:pStyle w:val="Heading2"/>
      </w:pPr>
      <w:r w:rsidRPr="000B417E">
        <w:t>38. $50 gift card for The Blind Kitchen.</w:t>
      </w:r>
    </w:p>
    <w:p w14:paraId="182E10E1" w14:textId="77777777" w:rsidR="000B417E" w:rsidRPr="000B417E" w:rsidRDefault="000B417E" w:rsidP="000B417E">
      <w:pPr>
        <w:pStyle w:val="PlainText"/>
        <w:rPr>
          <w:rFonts w:ascii="Courier New" w:hAnsi="Courier New" w:cs="Courier New"/>
        </w:rPr>
      </w:pPr>
    </w:p>
    <w:p w14:paraId="3A4A4D6C"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Calling all kitchen enthusiasts! A fifty-dollar gift card to The Blind Kitchen is hitting the auction block. With $50, you can buy some cool gadgets that practically high-five you, like: a chopper that keeps all ten fingers fully attached, mixing bowls that grip like they mean it, a baking pan that cuts your brownies into perfect squares all by itself, and a boil-alert disk that's basically a tiny lifeguard for your soup pot. Check out TheBlindKitchen.com for even more ideas. Every bid supports PCB, so bid generously and cook like you mean it. </w:t>
      </w:r>
    </w:p>
    <w:p w14:paraId="4F88FF3A"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$50.</w:t>
      </w:r>
    </w:p>
    <w:p w14:paraId="55B4297D"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Generously Contributed by Debra Erickson, Owner and Executive Chef.</w:t>
      </w:r>
    </w:p>
    <w:p w14:paraId="7BA87CF1"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Visit the Blind Kitchen, where everybody has a place at the table.</w:t>
      </w:r>
    </w:p>
    <w:p w14:paraId="09CE3645" w14:textId="77777777" w:rsidR="000B417E" w:rsidRPr="000B417E" w:rsidRDefault="000B417E" w:rsidP="000B417E">
      <w:pPr>
        <w:pStyle w:val="PlainText"/>
        <w:rPr>
          <w:rFonts w:ascii="Courier New" w:hAnsi="Courier New" w:cs="Courier New"/>
        </w:rPr>
      </w:pPr>
    </w:p>
    <w:p w14:paraId="4704AD56" w14:textId="77777777" w:rsidR="000B417E" w:rsidRPr="000B417E" w:rsidRDefault="000B417E" w:rsidP="008C2D4B">
      <w:pPr>
        <w:pStyle w:val="Heading2"/>
      </w:pPr>
      <w:r w:rsidRPr="000B417E">
        <w:t xml:space="preserve">39. The Scentsy fragrance on the go package. </w:t>
      </w:r>
    </w:p>
    <w:p w14:paraId="197AA5E5" w14:textId="77777777" w:rsidR="000B417E" w:rsidRPr="000B417E" w:rsidRDefault="000B417E" w:rsidP="000B417E">
      <w:pPr>
        <w:pStyle w:val="PlainText"/>
        <w:rPr>
          <w:rFonts w:ascii="Courier New" w:hAnsi="Courier New" w:cs="Courier New"/>
        </w:rPr>
      </w:pPr>
    </w:p>
    <w:p w14:paraId="113AFA04"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Take your favorite Scentsy fragrances with you wherever you go! This package features a Scentsy Air Go portable fragrance diffuser along with six Scentsy Pods in a variety of fragrances. Perfect for adding a fresh, inviting scent to your car, office, bedroom, or any small space. On the other hand, if you want to coverup fowl odors exuding from the work bathroom, your trash-filled car, or a less-than-ideal hotel room, that's your prerogative too. </w:t>
      </w:r>
    </w:p>
    <w:p w14:paraId="1E962B4B"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Simply pop one or two fragrance bead pods into the top, flip the on-off switch, and the fan diffuses scent throughout your space. The device is black, has a sleek 4 point 5 inch design, features 2 fan speeds and can be powered by either the 3 and a third foot USB cord or 2 Double A batteries. Batteries are not included, and the USB cord will not charge batteries. Get started with the six sets of fragrance pods including:</w:t>
      </w:r>
    </w:p>
    <w:p w14:paraId="0207ACCC"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Luna- soft, feminine floral.</w:t>
      </w:r>
    </w:p>
    <w:p w14:paraId="7B7CCBB2"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Christmas Cottage- warm, festive &amp; fruity-spice.</w:t>
      </w:r>
    </w:p>
    <w:p w14:paraId="7D9F77B4"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Apple Harvest Dreams- crisp, cozy autumn apple.</w:t>
      </w:r>
    </w:p>
    <w:p w14:paraId="69C037E3"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Welcome Home- warm cinnamon &amp; homey spices.</w:t>
      </w:r>
    </w:p>
    <w:p w14:paraId="0E2CF747"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Mystery Man- clean, masculine &amp; woodsy.</w:t>
      </w:r>
    </w:p>
    <w:p w14:paraId="6E172346"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Very Vanilla- creamy, warm &amp; sweet. </w:t>
      </w:r>
    </w:p>
    <w:p w14:paraId="08B13563"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And because the Air Go can hold two Pods, you can experiment with combinations that will really knock your smelly socks off. So, if you're seeking a mess-free, and portable scent solution, then it's time to start bidding. </w:t>
      </w:r>
    </w:p>
    <w:p w14:paraId="1159BB4F"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$95.</w:t>
      </w:r>
    </w:p>
    <w:p w14:paraId="3A737CD9"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Nini Urschel, Scentsy Associate andMentor.</w:t>
      </w:r>
    </w:p>
    <w:p w14:paraId="7B895EAE"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Visit Nini's site at, Nini dot Scentsy dot US.</w:t>
      </w:r>
    </w:p>
    <w:p w14:paraId="60022ED9" w14:textId="77777777" w:rsidR="000B417E" w:rsidRPr="000B417E" w:rsidRDefault="000B417E" w:rsidP="000B417E">
      <w:pPr>
        <w:pStyle w:val="PlainText"/>
        <w:rPr>
          <w:rFonts w:ascii="Courier New" w:hAnsi="Courier New" w:cs="Courier New"/>
        </w:rPr>
      </w:pPr>
    </w:p>
    <w:p w14:paraId="4ECC1B90" w14:textId="77777777" w:rsidR="000B417E" w:rsidRPr="000B417E" w:rsidRDefault="000B417E" w:rsidP="008C2D4B">
      <w:pPr>
        <w:pStyle w:val="Heading2"/>
      </w:pPr>
      <w:r w:rsidRPr="000B417E">
        <w:t>40. Howard Miller carols of Christmas II tabletop clock.</w:t>
      </w:r>
    </w:p>
    <w:p w14:paraId="074A5043" w14:textId="77777777" w:rsidR="000B417E" w:rsidRPr="000B417E" w:rsidRDefault="000B417E" w:rsidP="000B417E">
      <w:pPr>
        <w:pStyle w:val="PlainText"/>
        <w:rPr>
          <w:rFonts w:ascii="Courier New" w:hAnsi="Courier New" w:cs="Courier New"/>
        </w:rPr>
      </w:pPr>
    </w:p>
    <w:p w14:paraId="48F5D1DD"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A friend gave me one of these Howard Miller clocks as a gift and I love it. It plays familiar Christmas Carols at the top of each hour from 7 AM to 10 PM. The carols include 'Jingle Bells,' 'Joy to the World,' 'Oh Christmas tree,' 'The First Noel,' and eight more. Since it is a tabletop clock you don't have to worry about hanging it on the wall. The clock has a Satin Brass finish, and a red and gold frame around the clock face. The clock face is white, the hands are gold, and the face features a festive red wreath. Howard Miller has a good reputation for making quality clocks. The clock uses 3 AAA batteries which are included. This is a good clock to add sound to your Christmas decorations, or it could make a good gift for a family member or friend.</w:t>
      </w:r>
    </w:p>
    <w:p w14:paraId="1980D59E"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$87.</w:t>
      </w:r>
    </w:p>
    <w:p w14:paraId="7E8FC910"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Debby Hill.</w:t>
      </w:r>
    </w:p>
    <w:p w14:paraId="6D2173A1" w14:textId="77777777" w:rsidR="000B417E" w:rsidRPr="000B417E" w:rsidRDefault="000B417E" w:rsidP="000B417E">
      <w:pPr>
        <w:pStyle w:val="PlainText"/>
        <w:rPr>
          <w:rFonts w:ascii="Courier New" w:hAnsi="Courier New" w:cs="Courier New"/>
        </w:rPr>
      </w:pPr>
    </w:p>
    <w:p w14:paraId="375DDB67" w14:textId="77777777" w:rsidR="000B417E" w:rsidRPr="000B417E" w:rsidRDefault="000B417E" w:rsidP="008C2D4B">
      <w:pPr>
        <w:pStyle w:val="Heading2"/>
      </w:pPr>
      <w:r w:rsidRPr="000B417E">
        <w:t>41. $100 Visa gift card.</w:t>
      </w:r>
    </w:p>
    <w:p w14:paraId="26B6D842" w14:textId="77777777" w:rsidR="000B417E" w:rsidRPr="000B417E" w:rsidRDefault="000B417E" w:rsidP="000B417E">
      <w:pPr>
        <w:pStyle w:val="PlainText"/>
        <w:rPr>
          <w:rFonts w:ascii="Courier New" w:hAnsi="Courier New" w:cs="Courier New"/>
        </w:rPr>
      </w:pPr>
    </w:p>
    <w:p w14:paraId="4F932DA6"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The best things in life are free, that's true, but as the four lads from Liverpool sang, you want money. So here's your chance. Bid on this Visa gift card and put a little sparkle into your day, and best of all, a good bit of change in your pocket or purse.</w:t>
      </w:r>
    </w:p>
    <w:p w14:paraId="5C4B12B1"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$100.</w:t>
      </w:r>
    </w:p>
    <w:p w14:paraId="471904E4"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the Philadelphia Regional Chapter.</w:t>
      </w:r>
    </w:p>
    <w:p w14:paraId="25DD6A95" w14:textId="77777777" w:rsidR="000B417E" w:rsidRPr="000B417E" w:rsidRDefault="000B417E" w:rsidP="000B417E">
      <w:pPr>
        <w:pStyle w:val="PlainText"/>
        <w:rPr>
          <w:rFonts w:ascii="Courier New" w:hAnsi="Courier New" w:cs="Courier New"/>
        </w:rPr>
      </w:pPr>
    </w:p>
    <w:p w14:paraId="3A4EA21B" w14:textId="77777777" w:rsidR="000B417E" w:rsidRPr="000B417E" w:rsidRDefault="000B417E" w:rsidP="008C2D4B">
      <w:pPr>
        <w:pStyle w:val="Heading2"/>
      </w:pPr>
      <w:r w:rsidRPr="000B417E">
        <w:t>42. Two pounds of butter almond toffee, by Enstrom Candies..</w:t>
      </w:r>
    </w:p>
    <w:p w14:paraId="75ADC6B0" w14:textId="77777777" w:rsidR="000B417E" w:rsidRPr="000B417E" w:rsidRDefault="000B417E" w:rsidP="000B417E">
      <w:pPr>
        <w:pStyle w:val="PlainText"/>
        <w:rPr>
          <w:rFonts w:ascii="Courier New" w:hAnsi="Courier New" w:cs="Courier New"/>
        </w:rPr>
      </w:pPr>
    </w:p>
    <w:p w14:paraId="26AC48D2"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Ah! Ever so mouthwatering, Enjoy the best of the best with these delectable bite-sized pieces of almond toffee. You can choose milk chocolate, dark chocolate or, if it's just too hard to decide, well Then, go ahead! And just have a combination of both and enjoy!!! You can keep them for yourself, gift them or put them out at your next gathering.</w:t>
      </w:r>
    </w:p>
    <w:p w14:paraId="3A7275EF"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$75.</w:t>
      </w:r>
    </w:p>
    <w:p w14:paraId="54231CE7"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Tom Burgunder.</w:t>
      </w:r>
    </w:p>
    <w:p w14:paraId="6218A3E8" w14:textId="77777777" w:rsidR="000B417E" w:rsidRPr="000B417E" w:rsidRDefault="000B417E" w:rsidP="000B417E">
      <w:pPr>
        <w:pStyle w:val="PlainText"/>
        <w:rPr>
          <w:rFonts w:ascii="Courier New" w:hAnsi="Courier New" w:cs="Courier New"/>
        </w:rPr>
      </w:pPr>
    </w:p>
    <w:p w14:paraId="6654DAE3" w14:textId="77777777" w:rsidR="000B417E" w:rsidRPr="000B417E" w:rsidRDefault="000B417E" w:rsidP="008C2D4B">
      <w:pPr>
        <w:pStyle w:val="Heading2"/>
      </w:pPr>
      <w:r w:rsidRPr="000B417E">
        <w:t>43. Sangean PR-D17 AM/FM-RDS talking portable radio.</w:t>
      </w:r>
    </w:p>
    <w:p w14:paraId="605E2DF9" w14:textId="77777777" w:rsidR="000B417E" w:rsidRPr="000B417E" w:rsidRDefault="000B417E" w:rsidP="000B417E">
      <w:pPr>
        <w:pStyle w:val="PlainText"/>
        <w:rPr>
          <w:rFonts w:ascii="Courier New" w:hAnsi="Courier New" w:cs="Courier New"/>
        </w:rPr>
      </w:pPr>
    </w:p>
    <w:p w14:paraId="18169ECC"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Especially designed for people who are blind or visually impaired, this radio has high-contrast large yellow tuning knobs, raised preset buttons with Braille to aid with identification, thoughtful voice prompts announced in English or Spanish after each touch of a button or control knob, announcement of frequencies when tuning, and a large easy to read LCD display with backlight. Other features include excellent stereo audio performance through its 2.5 full range speakers, a stereo/mono switch, auto scan for stations, 5 AM and 5 FM presets, clock with 12 or 24-hour mode, alarm timer by buzzer or radio, adjustable sleep timer, HWS (Humane Wake System) buzzer, which starts with a soft low volume that gradually increases, battery power status indication, Auxiliary-in, and stereo headphone output, a built-in 200MM AM ferrite antenna bar for best AM reception and an external adjustable telescopic FM antenna. It can be powered by its included AC adapter or by 6 C CellAlkaline batteries. Dimensions: 10.6 inches wide by 2 .5 inches deep by 5.4 inches high. Weight: 2.02 pounds.</w:t>
      </w:r>
    </w:p>
    <w:p w14:paraId="36D6BCD2"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$138.</w:t>
      </w:r>
    </w:p>
    <w:p w14:paraId="67168D6B"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the Washington County Chapter.</w:t>
      </w:r>
    </w:p>
    <w:p w14:paraId="673C267F" w14:textId="77777777" w:rsidR="000B417E" w:rsidRPr="000B417E" w:rsidRDefault="000B417E" w:rsidP="000B417E">
      <w:pPr>
        <w:pStyle w:val="PlainText"/>
        <w:rPr>
          <w:rFonts w:ascii="Courier New" w:hAnsi="Courier New" w:cs="Courier New"/>
        </w:rPr>
      </w:pPr>
    </w:p>
    <w:p w14:paraId="099DD42B" w14:textId="77777777" w:rsidR="000B417E" w:rsidRPr="000B417E" w:rsidRDefault="000B417E" w:rsidP="008C2D4B">
      <w:pPr>
        <w:pStyle w:val="Heading2"/>
      </w:pPr>
      <w:r w:rsidRPr="000B417E">
        <w:t>44. The PENNSYLVANIA zip tote in royal blue.</w:t>
      </w:r>
    </w:p>
    <w:p w14:paraId="06E13D08" w14:textId="77777777" w:rsidR="000B417E" w:rsidRPr="000B417E" w:rsidRDefault="000B417E" w:rsidP="000B417E">
      <w:pPr>
        <w:pStyle w:val="PlainText"/>
        <w:rPr>
          <w:rFonts w:ascii="Courier New" w:hAnsi="Courier New" w:cs="Courier New"/>
        </w:rPr>
      </w:pPr>
    </w:p>
    <w:p w14:paraId="09EF135B"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How about a sturdy convenient tote to carry all that needs toting. The PENNSYLVANIA ZIP Tote is a full zip canvas bag with a folder bottom so that it can sit upright. With a zip pocket on the inside, it measures 15 by 20 inches. With a generous strap, it conveniently swings over the shoulder.</w:t>
      </w:r>
    </w:p>
    <w:p w14:paraId="33C64D6C"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And what makes this tote so special? It sports the fully tactile Pennsylvania Print, A Blind Girl Designs original, featuring the liberty bell in the center with the 13 stars for the original colonies, a keystone representing Pennsylvania and the legend "let independence ring" in braille and print above the bell; and the word Pennsylvania in braille and print below it. So conveniently pack up and carry in style, while you show off your Pennsylvania pride!</w:t>
      </w:r>
    </w:p>
    <w:p w14:paraId="5994E706"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Please follow the Blind Girls Designs cleaning instructions. </w:t>
      </w:r>
    </w:p>
    <w:p w14:paraId="406FB343"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$36.</w:t>
      </w:r>
    </w:p>
    <w:p w14:paraId="183CE244"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Susan Rodgers.</w:t>
      </w:r>
    </w:p>
    <w:p w14:paraId="72C104C5" w14:textId="77777777" w:rsidR="000B417E" w:rsidRPr="000B417E" w:rsidRDefault="000B417E" w:rsidP="000B417E">
      <w:pPr>
        <w:pStyle w:val="PlainText"/>
        <w:rPr>
          <w:rFonts w:ascii="Courier New" w:hAnsi="Courier New" w:cs="Courier New"/>
        </w:rPr>
      </w:pPr>
    </w:p>
    <w:p w14:paraId="71E0F100" w14:textId="77777777" w:rsidR="000B417E" w:rsidRPr="000B417E" w:rsidRDefault="000B417E" w:rsidP="008C2D4B">
      <w:pPr>
        <w:pStyle w:val="Heading2"/>
      </w:pPr>
      <w:r w:rsidRPr="000B417E">
        <w:t>45. A last dozen chocolate brownies from Cathy's Kitchen.</w:t>
      </w:r>
    </w:p>
    <w:p w14:paraId="5D8A7B85" w14:textId="77777777" w:rsidR="000B417E" w:rsidRPr="000B417E" w:rsidRDefault="000B417E" w:rsidP="000B417E">
      <w:pPr>
        <w:pStyle w:val="PlainText"/>
        <w:rPr>
          <w:rFonts w:ascii="Courier New" w:hAnsi="Courier New" w:cs="Courier New"/>
        </w:rPr>
      </w:pPr>
    </w:p>
    <w:p w14:paraId="24B17429"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OK, stop you're crying, yeah you sure love brownies but just couldn't seem to pull the trigger the first time around and lost out. But, now you've got one last chance, so this time, bid. And keep bidding until they are yours. You can almost taste them can't you? O Yeah! So this time around, let someone else do the crying! </w:t>
      </w:r>
    </w:p>
    <w:p w14:paraId="46C21060"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Priceless.</w:t>
      </w:r>
    </w:p>
    <w:p w14:paraId="1DFB17A8"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Cathy Long.</w:t>
      </w:r>
    </w:p>
    <w:p w14:paraId="44C74745" w14:textId="77777777" w:rsidR="000B417E" w:rsidRPr="000B417E" w:rsidRDefault="000B417E" w:rsidP="000B417E">
      <w:pPr>
        <w:pStyle w:val="PlainText"/>
        <w:rPr>
          <w:rFonts w:ascii="Courier New" w:hAnsi="Courier New" w:cs="Courier New"/>
        </w:rPr>
      </w:pPr>
    </w:p>
    <w:p w14:paraId="2C060799" w14:textId="77777777" w:rsidR="000B417E" w:rsidRPr="000B417E" w:rsidRDefault="000B417E" w:rsidP="008C2D4B">
      <w:pPr>
        <w:pStyle w:val="Heading2"/>
      </w:pPr>
      <w:r w:rsidRPr="000B417E">
        <w:t>46. "She Touched the World", by Sally Hobart Alexander.</w:t>
      </w:r>
    </w:p>
    <w:p w14:paraId="7E5E30C6" w14:textId="77777777" w:rsidR="000B417E" w:rsidRPr="000B417E" w:rsidRDefault="000B417E" w:rsidP="000B417E">
      <w:pPr>
        <w:pStyle w:val="PlainText"/>
        <w:rPr>
          <w:rFonts w:ascii="Courier New" w:hAnsi="Courier New" w:cs="Courier New"/>
        </w:rPr>
      </w:pPr>
    </w:p>
    <w:p w14:paraId="7E8224F8"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As people with a disability, we want the children in our lives to have an awareness of our world, and perhaps the best way for children to begin to appreciate an build that awareness is through story. In, She Touched the World, author Sally Hobart Alexander, relates the story of Laura Bridgman, the first deaf-blind child to receive a formal education, decades before Hellen Keller. In this well written book, Laura's deaf-blindness at the age of two, her sponsorship at Perkins Institution, her success learning manual sign language, and her international fame are detailed. This ink print edition features photographs which further engage the young reader. Recommended for 4th through 7th graders.</w:t>
      </w:r>
    </w:p>
    <w:p w14:paraId="61D146D6"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$17.</w:t>
      </w:r>
    </w:p>
    <w:p w14:paraId="34976C9D"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the author, Sally Hobart Alexander.</w:t>
      </w:r>
    </w:p>
    <w:p w14:paraId="302E99F4" w14:textId="77777777" w:rsidR="000B417E" w:rsidRPr="000B417E" w:rsidRDefault="000B417E" w:rsidP="000B417E">
      <w:pPr>
        <w:pStyle w:val="PlainText"/>
        <w:rPr>
          <w:rFonts w:ascii="Courier New" w:hAnsi="Courier New" w:cs="Courier New"/>
        </w:rPr>
      </w:pPr>
    </w:p>
    <w:p w14:paraId="06D4F418" w14:textId="77777777" w:rsidR="000B417E" w:rsidRPr="000B417E" w:rsidRDefault="000B417E" w:rsidP="0037086E">
      <w:pPr>
        <w:pStyle w:val="Heading2"/>
      </w:pPr>
      <w:r w:rsidRPr="000B417E">
        <w:t>47. Another $50 gift card for The Blind Kitchen.</w:t>
      </w:r>
    </w:p>
    <w:p w14:paraId="32A4F704" w14:textId="77777777" w:rsidR="000B417E" w:rsidRPr="000B417E" w:rsidRDefault="000B417E" w:rsidP="000B417E">
      <w:pPr>
        <w:pStyle w:val="PlainText"/>
        <w:rPr>
          <w:rFonts w:ascii="Courier New" w:hAnsi="Courier New" w:cs="Courier New"/>
        </w:rPr>
      </w:pPr>
    </w:p>
    <w:p w14:paraId="7DA51410"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Calling all kitchen enthusiasts! A fifty-dollar gift card to The Blind Kitchen is hitting the auction block. With $50, you can buy some cool gadgets that practically high-five you, like: a chopper that keeps all ten fingers fully attached, mixing bowls that grip like they mean it, a baking pan that cuts your brownies into perfect squares all by itself, and a boil-alert disk that's basically a tiny lifeguard for your soup pot. Check out TheBlindKitchen.com for even more ideas. Every bid supports PCB, so bid generously and cook like you mean it. </w:t>
      </w:r>
    </w:p>
    <w:p w14:paraId="40FFB22F"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$50.</w:t>
      </w:r>
    </w:p>
    <w:p w14:paraId="2C637F08"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Generously Contributed by Debra Erickson, Owner and Executive Chef.</w:t>
      </w:r>
    </w:p>
    <w:p w14:paraId="000D141A"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Visit the Blind Kitchen, where everybody has a place at the table.</w:t>
      </w:r>
    </w:p>
    <w:p w14:paraId="10C8D3C8" w14:textId="77777777" w:rsidR="000B417E" w:rsidRPr="000B417E" w:rsidRDefault="000B417E" w:rsidP="000B417E">
      <w:pPr>
        <w:pStyle w:val="PlainText"/>
        <w:rPr>
          <w:rFonts w:ascii="Courier New" w:hAnsi="Courier New" w:cs="Courier New"/>
        </w:rPr>
      </w:pPr>
    </w:p>
    <w:p w14:paraId="03716B30" w14:textId="77777777" w:rsidR="000B417E" w:rsidRPr="000B417E" w:rsidRDefault="000B417E" w:rsidP="0037086E">
      <w:pPr>
        <w:pStyle w:val="Heading2"/>
      </w:pPr>
      <w:r w:rsidRPr="000B417E">
        <w:t>48. The Envoy Solar talking Bible.</w:t>
      </w:r>
    </w:p>
    <w:p w14:paraId="3129D52B" w14:textId="77777777" w:rsidR="000B417E" w:rsidRPr="000B417E" w:rsidRDefault="000B417E" w:rsidP="000B417E">
      <w:pPr>
        <w:pStyle w:val="PlainText"/>
        <w:rPr>
          <w:rFonts w:ascii="Courier New" w:hAnsi="Courier New" w:cs="Courier New"/>
        </w:rPr>
      </w:pPr>
    </w:p>
    <w:p w14:paraId="2CE393E7"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This very special talking bible features the 5-year teaching plan of Doctor J. Vernon McGee, as heard on the radio and on the Internet, as well as, the complete Standard English Version of the Holy Bible, dramatized with music and sound effects. Contained in an accessible, easy-to-use handheld player, smaller than a cell phone, and equipped with an internal speaker, intuitive buttons, a standard output jack for listening through headphones or speakers, an on- board audio user guide, and an internal long-lasting battery which can be charged via the solar panel on the back of the unit or via the included USB adapter, you'll be primed and prayerfully ready to board the �Bible Bus� with Doctor J. Vernon McGee! </w:t>
      </w:r>
    </w:p>
    <w:p w14:paraId="31ADDEE8"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$95.</w:t>
      </w:r>
    </w:p>
    <w:p w14:paraId="764D49E3"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Lengua-learn Communications.</w:t>
      </w:r>
    </w:p>
    <w:p w14:paraId="0E1880FB" w14:textId="77777777" w:rsidR="000B417E" w:rsidRPr="000B417E" w:rsidRDefault="000B417E" w:rsidP="000B417E">
      <w:pPr>
        <w:pStyle w:val="PlainText"/>
        <w:rPr>
          <w:rFonts w:ascii="Courier New" w:hAnsi="Courier New" w:cs="Courier New"/>
        </w:rPr>
      </w:pPr>
    </w:p>
    <w:p w14:paraId="5D18C5DE" w14:textId="77777777" w:rsidR="000B417E" w:rsidRPr="000B417E" w:rsidRDefault="000B417E" w:rsidP="0037086E">
      <w:pPr>
        <w:pStyle w:val="Heading2"/>
      </w:pPr>
      <w:r w:rsidRPr="000B417E">
        <w:t>49. 1 PackIt freezable snack box and 1 3 piece re-zip reusable stand-up set of food storage bags.</w:t>
      </w:r>
    </w:p>
    <w:p w14:paraId="1A6BC7B1" w14:textId="77777777" w:rsidR="000B417E" w:rsidRPr="000B417E" w:rsidRDefault="000B417E" w:rsidP="000B417E">
      <w:pPr>
        <w:pStyle w:val="PlainText"/>
        <w:rPr>
          <w:rFonts w:ascii="Courier New" w:hAnsi="Courier New" w:cs="Courier New"/>
        </w:rPr>
      </w:pPr>
    </w:p>
    <w:p w14:paraId="33D89650"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This small cooler features PackIt's patented ECO-FREEZE Technology with freezable gel built into the walls, turning this insulated bag into a mini freezable cooler bag that keeps snacks and drinks cool for hours without the need for ice packs. The snack box design fits snacks, fruits, veggies, and even a 12 ounce drink. It Measures 8 inches long, 4 inches wide, 5 inches high while open, and 8 inches long, 2 and a half inches wide, 5 inches high, when collapsed, making it a versatile snack pack and a convenient option for snack boxes for adults and all ages. COLLAPSIBLE &amp; EASY TO USE: Simply flatten, freeze overnight and pack, folds flat for compact storage, then expands into a small insulated lunch bag when you're ready to go.</w:t>
      </w:r>
    </w:p>
    <w:p w14:paraId="170B39B5"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also included are the re-zip bags which provide a secure, air-tight seal that actually click when sealed. Durable and completely leak-proof, preventing spills and messes in your fridge and freezer' perfect for taco night leftovers like shredded lettuce, seasoned meat, salsa, guac, or shredded cheese. EASY TO CLEAN - Handwash is recommended for best results. Add a drop of dish soap with water to your bag. Seal it up and shake it around. Rinse thoroughly. Re-zips are top-rack dishwasher safe on a standard setting. Sizes included are a 4 cup, 2 cup, and one cup bag.</w:t>
      </w:r>
    </w:p>
    <w:p w14:paraId="24B18289"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$40</w:t>
      </w:r>
    </w:p>
    <w:p w14:paraId="48E99AEF"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Rose Martin.</w:t>
      </w:r>
    </w:p>
    <w:p w14:paraId="44E9A282" w14:textId="77777777" w:rsidR="000B417E" w:rsidRPr="000B417E" w:rsidRDefault="000B417E" w:rsidP="000B417E">
      <w:pPr>
        <w:pStyle w:val="PlainText"/>
        <w:rPr>
          <w:rFonts w:ascii="Courier New" w:hAnsi="Courier New" w:cs="Courier New"/>
        </w:rPr>
      </w:pPr>
    </w:p>
    <w:p w14:paraId="520C2D57" w14:textId="77777777" w:rsidR="000B417E" w:rsidRPr="000B417E" w:rsidRDefault="000B417E" w:rsidP="0037086E">
      <w:pPr>
        <w:pStyle w:val="Heading2"/>
      </w:pPr>
      <w:r w:rsidRPr="000B417E">
        <w:t xml:space="preserve">50. $50 DoorDash gift card-B. </w:t>
      </w:r>
    </w:p>
    <w:p w14:paraId="383453D3" w14:textId="77777777" w:rsidR="000B417E" w:rsidRPr="000B417E" w:rsidRDefault="000B417E" w:rsidP="000B417E">
      <w:pPr>
        <w:pStyle w:val="PlainText"/>
        <w:rPr>
          <w:rFonts w:ascii="Courier New" w:hAnsi="Courier New" w:cs="Courier New"/>
        </w:rPr>
      </w:pPr>
    </w:p>
    <w:p w14:paraId="4A808ABC"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I'm up out of bed on a Saturday morning, and the weekend stretches in front of me like my lanky lazy cat sunning herself on the windowsill. Then, my mother calls to tell mee that great aunt Brunhilda is in town and she's bringing her over for dinner. I should tell her that I don't have a pot big enough for Aunt Brunhilda, and besides I'd rather shove a soft ball up my noze! But, the woman is loaded, getting ever so long in the tooth, and she tells me that I'm her darling little favorite, so, I mean, kaching! </w:t>
      </w:r>
    </w:p>
    <w:p w14:paraId="40573A45"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Uh-oh, I havent grocery shopped in a while and the cupboard is bare. So I take a quick look in the coupon and gift card drawer, and o, thank God, a Door Dash gift card.</w:t>
      </w:r>
    </w:p>
    <w:p w14:paraId="6D633916"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See, that's the thing, you never know when your own great aunt Brunhilda will suddenly show up. So, if you're smart, I think you'd! Better bid on this card!</w:t>
      </w:r>
    </w:p>
    <w:p w14:paraId="129200E6"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$50.</w:t>
      </w:r>
    </w:p>
    <w:p w14:paraId="06392D6F"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Sandy and Tom Marsiglia.</w:t>
      </w:r>
    </w:p>
    <w:p w14:paraId="5A909F70" w14:textId="77777777" w:rsidR="000B417E" w:rsidRPr="000B417E" w:rsidRDefault="000B417E" w:rsidP="000B417E">
      <w:pPr>
        <w:pStyle w:val="PlainText"/>
        <w:rPr>
          <w:rFonts w:ascii="Courier New" w:hAnsi="Courier New" w:cs="Courier New"/>
        </w:rPr>
      </w:pPr>
    </w:p>
    <w:p w14:paraId="79417AA7" w14:textId="77777777" w:rsidR="000B417E" w:rsidRPr="000B417E" w:rsidRDefault="000B417E" w:rsidP="0037086E">
      <w:pPr>
        <w:pStyle w:val="Heading2"/>
      </w:pPr>
      <w:r w:rsidRPr="000B417E">
        <w:t>51. The Matein anti-theft laptop backpack.</w:t>
      </w:r>
    </w:p>
    <w:p w14:paraId="600B593E" w14:textId="77777777" w:rsidR="000B417E" w:rsidRPr="000B417E" w:rsidRDefault="000B417E" w:rsidP="000B417E">
      <w:pPr>
        <w:pStyle w:val="PlainText"/>
        <w:rPr>
          <w:rFonts w:ascii="Courier New" w:hAnsi="Courier New" w:cs="Courier New"/>
        </w:rPr>
      </w:pPr>
    </w:p>
    <w:p w14:paraId="2E6B940A"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Are you looking for a Computer business travel bag appropriate for a man or woman? This gray back pack which can Fit a 15.6 inche laptop and is TSA approved, can double as a College rucksack, book bag, or Large work carry-on backpack. Featuring a USB port and Trolley Sleeve, it Measures 12 inches in width, 18 inches in height, and 7.8 inches in depth. So if you're looking for a rugged all-purpose back pack, then look no further than the Matein Anti-Theft Laptop Backpack!</w:t>
      </w:r>
    </w:p>
    <w:p w14:paraId="701B086A"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Value: $34.   </w:t>
      </w:r>
    </w:p>
    <w:p w14:paraId="581EC0F8"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Tammie Snyder.</w:t>
      </w:r>
    </w:p>
    <w:p w14:paraId="2EDDCAAD" w14:textId="77777777" w:rsidR="000B417E" w:rsidRPr="000B417E" w:rsidRDefault="000B417E" w:rsidP="000B417E">
      <w:pPr>
        <w:pStyle w:val="PlainText"/>
        <w:rPr>
          <w:rFonts w:ascii="Courier New" w:hAnsi="Courier New" w:cs="Courier New"/>
        </w:rPr>
      </w:pPr>
    </w:p>
    <w:p w14:paraId="0DB52DDC" w14:textId="77777777" w:rsidR="000B417E" w:rsidRPr="000B417E" w:rsidRDefault="000B417E" w:rsidP="0037086E">
      <w:pPr>
        <w:pStyle w:val="Heading2"/>
      </w:pPr>
      <w:r w:rsidRPr="000B417E">
        <w:t>52. The Chongker realistic companion robot cat.</w:t>
      </w:r>
    </w:p>
    <w:p w14:paraId="7AAD10AF" w14:textId="77777777" w:rsidR="000B417E" w:rsidRPr="000B417E" w:rsidRDefault="000B417E" w:rsidP="000B417E">
      <w:pPr>
        <w:pStyle w:val="PlainText"/>
        <w:rPr>
          <w:rFonts w:ascii="Courier New" w:hAnsi="Courier New" w:cs="Courier New"/>
        </w:rPr>
      </w:pPr>
    </w:p>
    <w:p w14:paraId="5C65F984"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This Voice Interactive stuffed plush cat with Heartbeat &amp; Purring, Reacts softly to your touch and voice with sweet purrs, gentle meows, and a reassuring heartbeat. Featuring high-translucency glass eyes, soft, squishy silicone paw pads, and an ergonomically balanced weight that captures the curious gaze, gentle touch, and comforting heft of a real cat resting on your lap. Built with a subtle, rhythmic heartbeat mechanism, this yellow and white tabby cat brings a comforting sensation of gentle breathing and a steady pulse, making it feel truly alive in your arms. Measuring approximately 13.5 inches long and 7 inches wide, 7 inches tall, it is positioned laying down with front legs forward, rear legs to one side, and tail curled around rear feet. The cat is powered through a rechargeable battery, charged through the provided USB-C charging cable connected to the dog's charging port and a compatible USB power source, not provided. �</w:t>
      </w:r>
    </w:p>
    <w:p w14:paraId="4F22252E"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Be assured! This quiet friend is waiting for you! </w:t>
      </w:r>
    </w:p>
    <w:p w14:paraId="6BF92296"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$99.</w:t>
      </w:r>
    </w:p>
    <w:p w14:paraId="4FB0BC44"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Jule Ann Lieberman.</w:t>
      </w:r>
    </w:p>
    <w:p w14:paraId="4A336C92" w14:textId="77777777" w:rsidR="000B417E" w:rsidRPr="000B417E" w:rsidRDefault="000B417E" w:rsidP="000B417E">
      <w:pPr>
        <w:pStyle w:val="PlainText"/>
        <w:rPr>
          <w:rFonts w:ascii="Courier New" w:hAnsi="Courier New" w:cs="Courier New"/>
        </w:rPr>
      </w:pPr>
    </w:p>
    <w:p w14:paraId="31D8FE26" w14:textId="77777777" w:rsidR="000B417E" w:rsidRPr="000B417E" w:rsidRDefault="000B417E" w:rsidP="0037086E">
      <w:pPr>
        <w:pStyle w:val="Heading2"/>
      </w:pPr>
      <w:r w:rsidRPr="000B417E">
        <w:t>53. $100 A.T. Guys gift certificate.</w:t>
      </w:r>
    </w:p>
    <w:p w14:paraId="6C9ABADD" w14:textId="77777777" w:rsidR="000B417E" w:rsidRPr="000B417E" w:rsidRDefault="000B417E" w:rsidP="000B417E">
      <w:pPr>
        <w:pStyle w:val="PlainText"/>
        <w:rPr>
          <w:rFonts w:ascii="Courier New" w:hAnsi="Courier New" w:cs="Courier New"/>
        </w:rPr>
      </w:pPr>
    </w:p>
    <w:p w14:paraId="06FF9FEF"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Is there any better place to shop when looking for a great shopping resource for accessible tech than A. T. Guys! A premier Access Technology ordering site that has Almost anything in the way of accessible tech and available at the most competitive prices: from Braille Displays and Keyboards, accessible Power Banks and Chargers, personal recorders, Bluetooth Keyboards, accessible phones, Speakers, Headsets, Versa Paperless Braille Slates, and on and on. Visit a.t. guys.Com just once and you'll see for yourself why it's like visiting your favorite candy or toy store, with the accent on accessibility. There's so much to choose from, To shop until you drop. And That's why you'll want to bid on this very generous one hundred dollar gift certificate.</w:t>
      </w:r>
    </w:p>
    <w:p w14:paraId="17A739D1"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$100.</w:t>
      </w:r>
    </w:p>
    <w:p w14:paraId="0561BDED"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the Lehigh Valley Council of the Blind.</w:t>
      </w:r>
    </w:p>
    <w:p w14:paraId="11BFED04" w14:textId="77777777" w:rsidR="000B417E" w:rsidRPr="000B417E" w:rsidRDefault="000B417E" w:rsidP="000B417E">
      <w:pPr>
        <w:pStyle w:val="PlainText"/>
        <w:rPr>
          <w:rFonts w:ascii="Courier New" w:hAnsi="Courier New" w:cs="Courier New"/>
        </w:rPr>
      </w:pPr>
    </w:p>
    <w:p w14:paraId="0AF4639C" w14:textId="77777777" w:rsidR="000B417E" w:rsidRPr="000B417E" w:rsidRDefault="000B417E" w:rsidP="0037086E">
      <w:pPr>
        <w:pStyle w:val="Heading2"/>
      </w:pPr>
      <w:r w:rsidRPr="000B417E">
        <w:t>54. Butterfly canvas tote.</w:t>
      </w:r>
    </w:p>
    <w:p w14:paraId="5C9E1124" w14:textId="77777777" w:rsidR="000B417E" w:rsidRPr="000B417E" w:rsidRDefault="000B417E" w:rsidP="000B417E">
      <w:pPr>
        <w:pStyle w:val="PlainText"/>
        <w:rPr>
          <w:rFonts w:ascii="Courier New" w:hAnsi="Courier New" w:cs="Courier New"/>
        </w:rPr>
      </w:pPr>
    </w:p>
    <w:p w14:paraId="37047822"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This fall, flutter around with your necessities safely stored in this 100% natural cotton heavyweight tote bag, measuring 13 by 17 inches. The tote sports a bright Cavallini &amp; Company image on a mint-green background. There are 11 differently colored butterfly species. The butterflies are in various colors including yellow, orange, red, black, green, and cream, arranged in rows like a vintage scientific illustration chart. The tote has a rounded bottom, open top, inside pocket, and shoulder-carrying handles.</w:t>
      </w:r>
    </w:p>
    <w:p w14:paraId="418172F7"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$20.</w:t>
      </w:r>
    </w:p>
    <w:p w14:paraId="1E243391"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Bob &amp; Sue Lichtenfels.</w:t>
      </w:r>
    </w:p>
    <w:p w14:paraId="6DDB003D" w14:textId="77777777" w:rsidR="000B417E" w:rsidRPr="000B417E" w:rsidRDefault="000B417E" w:rsidP="000B417E">
      <w:pPr>
        <w:pStyle w:val="PlainText"/>
        <w:rPr>
          <w:rFonts w:ascii="Courier New" w:hAnsi="Courier New" w:cs="Courier New"/>
        </w:rPr>
      </w:pPr>
    </w:p>
    <w:p w14:paraId="05A517B4" w14:textId="77777777" w:rsidR="000B417E" w:rsidRPr="000B417E" w:rsidRDefault="000B417E" w:rsidP="0037086E">
      <w:pPr>
        <w:pStyle w:val="Heading2"/>
      </w:pPr>
      <w:r w:rsidRPr="000B417E">
        <w:t>55. COBLENTZ Chocolate Company package.</w:t>
      </w:r>
    </w:p>
    <w:p w14:paraId="298B0B77" w14:textId="77777777" w:rsidR="000B417E" w:rsidRPr="000B417E" w:rsidRDefault="000B417E" w:rsidP="000B417E">
      <w:pPr>
        <w:pStyle w:val="PlainText"/>
        <w:rPr>
          <w:rFonts w:ascii="Courier New" w:hAnsi="Courier New" w:cs="Courier New"/>
        </w:rPr>
      </w:pPr>
    </w:p>
    <w:p w14:paraId="56439B1D"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Family-owned since 1987, the Coblentz Chocolate Company of Walnut Creek Ohio has produced Handmade Gourmet Chocolates that set the standard for the finest and tastiest chocolates of the land. So, Surprise someone with a gift you can be sure they will love! Or even gift yourself. Whether you are searching for a one-of-a-kind artisanal gift or just a decadent treat, look</w:t>
      </w:r>
    </w:p>
    <w:p w14:paraId="7AA27AED"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beyond the supermarket aisles for something truly special. Whether their wonderful chocolates, mixed nuts, mints, and all manner of assortments, the choices seem infinite. Select your item to a total of $50 plus $5 for shipping. Orders are made fresh, process in 1 to 5 business days, and ship via UPS, USPS, or FedEx. IF you're the highest bidder visit coblentzchocolates.com to create your package. </w:t>
      </w:r>
    </w:p>
    <w:p w14:paraId="4652DCAB"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$55.</w:t>
      </w:r>
    </w:p>
    <w:p w14:paraId="73E86EA6"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Pagdus.</w:t>
      </w:r>
    </w:p>
    <w:p w14:paraId="36E9D10A" w14:textId="77777777" w:rsidR="000B417E" w:rsidRPr="000B417E" w:rsidRDefault="000B417E" w:rsidP="000B417E">
      <w:pPr>
        <w:pStyle w:val="PlainText"/>
        <w:rPr>
          <w:rFonts w:ascii="Courier New" w:hAnsi="Courier New" w:cs="Courier New"/>
        </w:rPr>
      </w:pPr>
    </w:p>
    <w:p w14:paraId="4305347D" w14:textId="77777777" w:rsidR="000B417E" w:rsidRPr="000B417E" w:rsidRDefault="000B417E" w:rsidP="0037086E">
      <w:pPr>
        <w:pStyle w:val="Heading2"/>
      </w:pPr>
      <w:r w:rsidRPr="000B417E">
        <w:t>56. One last dozen pizzelle cookies.</w:t>
      </w:r>
    </w:p>
    <w:p w14:paraId="39BB80AB" w14:textId="77777777" w:rsidR="000B417E" w:rsidRPr="000B417E" w:rsidRDefault="000B417E" w:rsidP="000B417E">
      <w:pPr>
        <w:pStyle w:val="PlainText"/>
        <w:rPr>
          <w:rFonts w:ascii="Courier New" w:hAnsi="Courier New" w:cs="Courier New"/>
        </w:rPr>
      </w:pPr>
    </w:p>
    <w:p w14:paraId="6943F11E"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I feel so sorry for you. Maybe you a little slow, maybe you little cheap, but first time no Pizzelle Cookies for you. You think about it, you gona let somebody else get your cookies? I no think so! Now, you get ready, and you bid and you bid! Then, when you win! You get Mis Judy Zaken's beautiful, tasty, delicious Pizzelle Cookies!</w:t>
      </w:r>
    </w:p>
    <w:p w14:paraId="6E85F34C"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Priceless.</w:t>
      </w:r>
    </w:p>
    <w:p w14:paraId="23D39DED"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Contributed by Judy Zaken.    </w:t>
      </w:r>
    </w:p>
    <w:p w14:paraId="085E558F" w14:textId="77777777" w:rsidR="000B417E" w:rsidRPr="000B417E" w:rsidRDefault="000B417E" w:rsidP="000B417E">
      <w:pPr>
        <w:pStyle w:val="PlainText"/>
        <w:rPr>
          <w:rFonts w:ascii="Courier New" w:hAnsi="Courier New" w:cs="Courier New"/>
        </w:rPr>
      </w:pPr>
    </w:p>
    <w:p w14:paraId="2604F4DD" w14:textId="77777777" w:rsidR="000B417E" w:rsidRPr="000B417E" w:rsidRDefault="000B417E" w:rsidP="0064236A">
      <w:pPr>
        <w:pStyle w:val="Heading2"/>
      </w:pPr>
      <w:r w:rsidRPr="000B417E">
        <w:t>57. Technique liquid silicone multi-purpose oven gloves crimson red, larger size.</w:t>
      </w:r>
    </w:p>
    <w:p w14:paraId="273298AE" w14:textId="77777777" w:rsidR="000B417E" w:rsidRPr="000B417E" w:rsidRDefault="000B417E" w:rsidP="000B417E">
      <w:pPr>
        <w:pStyle w:val="PlainText"/>
        <w:rPr>
          <w:rFonts w:ascii="Courier New" w:hAnsi="Courier New" w:cs="Courier New"/>
        </w:rPr>
      </w:pPr>
    </w:p>
    <w:p w14:paraId="5B180F3F"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Of course as blind folk, our hands and fingers are so important to us and always need to be protected, especially when cooking. So, whether pulling a cob of corn out of a pot of boiling water, feeling around the surface of a hot grill grate searching for that elusive chicken wing, or grabbing a hot cookie pan out of the oven, you can safely do so with these silicone oven mits. Also with these gloves you can sort through the freezer looking for that lost container without numbing your hands. Unlike most silicone gloves, these have fingers, are quite flexible, and reach well up the forearms. Heat-safe to 500 degrees, freezer-safe to zero degrees, gloves begin with a soft knit liner, then are completely covered in liquid silicone as the final protective layer, and each has a hanging loop. </w:t>
      </w:r>
    </w:p>
    <w:p w14:paraId="450DBB07"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This larger size measures 13 and 3 eighth inches in length, 6 and 3 quarter inches in width, fitting a 4 and a half inch palm width.</w:t>
      </w:r>
    </w:p>
    <w:p w14:paraId="3ACCDEE6"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Hand wash, air dry flat, and do not use when interior is wet.</w:t>
      </w:r>
    </w:p>
    <w:p w14:paraId="608FF1D9"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$35.</w:t>
      </w:r>
    </w:p>
    <w:p w14:paraId="0D3DF8F0"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Chris Hunsinger.</w:t>
      </w:r>
    </w:p>
    <w:p w14:paraId="1D83C045" w14:textId="77777777" w:rsidR="000B417E" w:rsidRPr="000B417E" w:rsidRDefault="000B417E" w:rsidP="000B417E">
      <w:pPr>
        <w:pStyle w:val="PlainText"/>
        <w:rPr>
          <w:rFonts w:ascii="Courier New" w:hAnsi="Courier New" w:cs="Courier New"/>
        </w:rPr>
      </w:pPr>
    </w:p>
    <w:p w14:paraId="6273C991" w14:textId="77777777" w:rsidR="000B417E" w:rsidRPr="000B417E" w:rsidRDefault="000B417E" w:rsidP="0064236A">
      <w:pPr>
        <w:pStyle w:val="Heading2"/>
      </w:pPr>
      <w:r w:rsidRPr="000B417E">
        <w:t>58. Keurig K-mini single serve K-Cup pod coffee maker.</w:t>
      </w:r>
    </w:p>
    <w:p w14:paraId="0F08A9DA" w14:textId="77777777" w:rsidR="000B417E" w:rsidRPr="000B417E" w:rsidRDefault="000B417E" w:rsidP="000B417E">
      <w:pPr>
        <w:pStyle w:val="PlainText"/>
        <w:rPr>
          <w:rFonts w:ascii="Courier New" w:hAnsi="Courier New" w:cs="Courier New"/>
        </w:rPr>
      </w:pPr>
    </w:p>
    <w:p w14:paraId="5A68D26E"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Do you have a small kitchen with limited counter space left, or are you the only one in your household that drinks coffee? Then, this Keurig coffee maker is just for you. Using a K-cup pod this coffee maker quickly makes just one six to twelve ounce cup of coffee, so you won't have to wait long for your morning pick-me-up. This little machine is 4.5 inches wide, 11.3 inches deep, 12.1 inches high, and has cord storage onboard, so it won't take up much space. If you need to make coffee and run, it accommodates a travel mug of up to 7 inches tall. It shuts off 90 seconds after it's done brewing making it energy efficient. Color, black.</w:t>
      </w:r>
    </w:p>
    <w:p w14:paraId="025DB5AF"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$71.</w:t>
      </w:r>
    </w:p>
    <w:p w14:paraId="600FA761"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Michael Zaken.</w:t>
      </w:r>
    </w:p>
    <w:p w14:paraId="539525E8" w14:textId="77777777" w:rsidR="000B417E" w:rsidRPr="000B417E" w:rsidRDefault="000B417E" w:rsidP="000B417E">
      <w:pPr>
        <w:pStyle w:val="PlainText"/>
        <w:rPr>
          <w:rFonts w:ascii="Courier New" w:hAnsi="Courier New" w:cs="Courier New"/>
        </w:rPr>
      </w:pPr>
    </w:p>
    <w:p w14:paraId="1BDC14D1" w14:textId="77777777" w:rsidR="000B417E" w:rsidRPr="000B417E" w:rsidRDefault="000B417E" w:rsidP="0064236A">
      <w:pPr>
        <w:pStyle w:val="Heading2"/>
      </w:pPr>
      <w:r w:rsidRPr="000B417E">
        <w:t>59. A last dozen vanilla cream filled chocolate Whoopie Pies.</w:t>
      </w:r>
    </w:p>
    <w:p w14:paraId="6517601A" w14:textId="77777777" w:rsidR="000B417E" w:rsidRPr="000B417E" w:rsidRDefault="000B417E" w:rsidP="000B417E">
      <w:pPr>
        <w:pStyle w:val="PlainText"/>
        <w:rPr>
          <w:rFonts w:ascii="Courier New" w:hAnsi="Courier New" w:cs="Courier New"/>
        </w:rPr>
      </w:pPr>
    </w:p>
    <w:p w14:paraId="4CCEBEE7"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How did that happen? How did I ever let that first batch get away? A dozen delicious round little pies </w:t>
      </w:r>
    </w:p>
    <w:p w14:paraId="327E8E9E"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of Vanilla Cream filling enclosed in rich chocolate cake. I'll tell you how it happened! I lost my nerve, I wimped out, my bidder broke. Well surprise everybody! I got a new and improved bidder. O baby, stand back, and now just watch me bid!</w:t>
      </w:r>
    </w:p>
    <w:p w14:paraId="3C32100D"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Priceless.</w:t>
      </w:r>
    </w:p>
    <w:p w14:paraId="679E9597"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Sarah Swartz.</w:t>
      </w:r>
    </w:p>
    <w:p w14:paraId="49DDBE03" w14:textId="77777777" w:rsidR="000B417E" w:rsidRPr="000B417E" w:rsidRDefault="000B417E" w:rsidP="000B417E">
      <w:pPr>
        <w:pStyle w:val="PlainText"/>
        <w:rPr>
          <w:rFonts w:ascii="Courier New" w:hAnsi="Courier New" w:cs="Courier New"/>
        </w:rPr>
      </w:pPr>
    </w:p>
    <w:p w14:paraId="5ACF521A" w14:textId="77777777" w:rsidR="000B417E" w:rsidRPr="000B417E" w:rsidRDefault="000B417E" w:rsidP="0064236A">
      <w:pPr>
        <w:pStyle w:val="Heading2"/>
      </w:pPr>
      <w:r w:rsidRPr="000B417E">
        <w:t>60. Blind Girl Designs, 3D it's fall y'all hoodie.</w:t>
      </w:r>
    </w:p>
    <w:p w14:paraId="5E8DA78E" w14:textId="77777777" w:rsidR="000B417E" w:rsidRPr="000B417E" w:rsidRDefault="000B417E" w:rsidP="000B417E">
      <w:pPr>
        <w:pStyle w:val="PlainText"/>
        <w:rPr>
          <w:rFonts w:ascii="Courier New" w:hAnsi="Courier New" w:cs="Courier New"/>
        </w:rPr>
      </w:pPr>
    </w:p>
    <w:p w14:paraId="7B61D2F1"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Bring on the pumpkins, crisp leaves, and cozy fall fun! This cheerful 12 by 12 inch print on a navy blue hoodie features five plump pumpkins nestled in a lively and round wreath of bright green leaves, curling vines, and autumn berries. The playful 'It's Fall Y'all' message makes it perfect for pumpkin-patch adventures, fall festivals, hayrides, or relaxing with a warm drink. The "It's Fall Y'all" is in orange tactile puff ink with grade one Braille underneath each word. Vibrant orange tactile puff ink creates a raised texture you can see and feel, while the bright green ink adds a bold pop of color and makes the wreath stand out. The Hoodie is 100% cotton with very little shrinkage when washed right. So follow the Blind Girl Designs laundering instructions. The Hoodie is unisex and available in youth, adult, and tall sizes to accommodate many body types. Please note that this hoodie is the pull-over with the front pouch pocket. It is not the zip hoodie.</w:t>
      </w:r>
    </w:p>
    <w:p w14:paraId="72E65804"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$49.</w:t>
      </w:r>
    </w:p>
    <w:p w14:paraId="09CB8406"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BlindGirl Designs.</w:t>
      </w:r>
    </w:p>
    <w:p w14:paraId="5F948350" w14:textId="77777777" w:rsidR="000B417E" w:rsidRPr="000B417E" w:rsidRDefault="000B417E" w:rsidP="000B417E">
      <w:pPr>
        <w:pStyle w:val="PlainText"/>
        <w:rPr>
          <w:rFonts w:ascii="Courier New" w:hAnsi="Courier New" w:cs="Courier New"/>
        </w:rPr>
      </w:pPr>
    </w:p>
    <w:p w14:paraId="5F7E898C" w14:textId="77777777" w:rsidR="000B417E" w:rsidRPr="000B417E" w:rsidRDefault="000B417E" w:rsidP="0064236A">
      <w:pPr>
        <w:pStyle w:val="Heading2"/>
      </w:pPr>
      <w:r w:rsidRPr="000B417E">
        <w:t>61. Natural spa gift basket for women.</w:t>
      </w:r>
    </w:p>
    <w:p w14:paraId="146FB8DF" w14:textId="77777777" w:rsidR="000B417E" w:rsidRPr="000B417E" w:rsidRDefault="000B417E" w:rsidP="000B417E">
      <w:pPr>
        <w:pStyle w:val="PlainText"/>
        <w:rPr>
          <w:rFonts w:ascii="Courier New" w:hAnsi="Courier New" w:cs="Courier New"/>
        </w:rPr>
      </w:pPr>
    </w:p>
    <w:p w14:paraId="1D1403E7"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 Indulge in Tranquility. Embrace relaxation and serenity with the Citrus jasmine Spa Gift Box. Let bath salts and body scrub refresh your senses while melting away stress. Unwind with a subtle application of the essential oil roller to pulse points. Fill your space with a soft aroma of the scented candle, turning your room into a peaceful retreat. Additional accessories include a wooden scoop for bath salts, a mesh bag and bar of handmade soap. And a it even includes a greeting card should you choose to gift this package to a special someone.</w:t>
      </w:r>
    </w:p>
    <w:p w14:paraId="23E673EF"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$26.</w:t>
      </w:r>
    </w:p>
    <w:p w14:paraId="5AFA6872"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the Hank Bloomberg Chapter.</w:t>
      </w:r>
    </w:p>
    <w:p w14:paraId="5385C856" w14:textId="77777777" w:rsidR="000B417E" w:rsidRPr="000B417E" w:rsidRDefault="000B417E" w:rsidP="000B417E">
      <w:pPr>
        <w:pStyle w:val="PlainText"/>
        <w:rPr>
          <w:rFonts w:ascii="Courier New" w:hAnsi="Courier New" w:cs="Courier New"/>
        </w:rPr>
      </w:pPr>
    </w:p>
    <w:p w14:paraId="4E636CCC" w14:textId="77777777" w:rsidR="000B417E" w:rsidRPr="000B417E" w:rsidRDefault="000B417E" w:rsidP="0064236A">
      <w:pPr>
        <w:pStyle w:val="Heading2"/>
      </w:pPr>
      <w:r w:rsidRPr="000B417E">
        <w:t>62. Instacart $50 gift card.</w:t>
      </w:r>
    </w:p>
    <w:p w14:paraId="5751BAFB" w14:textId="77777777" w:rsidR="000B417E" w:rsidRPr="000B417E" w:rsidRDefault="000B417E" w:rsidP="000B417E">
      <w:pPr>
        <w:pStyle w:val="PlainText"/>
        <w:rPr>
          <w:rFonts w:ascii="Courier New" w:hAnsi="Courier New" w:cs="Courier New"/>
        </w:rPr>
      </w:pPr>
    </w:p>
    <w:p w14:paraId="757F0619"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It's magic! Select a store, swipe or search for items, set a delivery time, enter this gift card number, and boom, in a few hours, your items are on your doorstep. You've been seeking a solution to the long lines, inadequate assistance, and delayed transportation that have always made shopping miserable. The answer is Insta-cart! Let someone else struggle through the shopping shuffle while you tackle the next inaccessibility challenge or take a break with a loved one.</w:t>
      </w:r>
    </w:p>
    <w:p w14:paraId="2519E1E6"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50 dollars.</w:t>
      </w:r>
    </w:p>
    <w:p w14:paraId="6CFBEEEC"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Bob and Sue Lichtenfels.</w:t>
      </w:r>
    </w:p>
    <w:p w14:paraId="1809C0AF" w14:textId="77777777" w:rsidR="000B417E" w:rsidRPr="000B417E" w:rsidRDefault="000B417E" w:rsidP="000B417E">
      <w:pPr>
        <w:pStyle w:val="PlainText"/>
        <w:rPr>
          <w:rFonts w:ascii="Courier New" w:hAnsi="Courier New" w:cs="Courier New"/>
        </w:rPr>
      </w:pPr>
    </w:p>
    <w:p w14:paraId="4931B13F" w14:textId="394DC4A8" w:rsidR="000B417E" w:rsidRPr="000B417E" w:rsidRDefault="000B417E" w:rsidP="0064236A">
      <w:pPr>
        <w:pStyle w:val="Heading2"/>
      </w:pPr>
      <w:r w:rsidRPr="000B417E">
        <w:t xml:space="preserve">63. The Euro slide card case. </w:t>
      </w:r>
    </w:p>
    <w:p w14:paraId="12699628" w14:textId="77777777" w:rsidR="000B417E" w:rsidRPr="000B417E" w:rsidRDefault="000B417E" w:rsidP="000B417E">
      <w:pPr>
        <w:pStyle w:val="PlainText"/>
        <w:rPr>
          <w:rFonts w:ascii="Courier New" w:hAnsi="Courier New" w:cs="Courier New"/>
        </w:rPr>
      </w:pPr>
    </w:p>
    <w:p w14:paraId="77B22EF4"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Elegantly styled, with brushed nickel hardware and sandlewood lining, this must-have durable card case will serve as your leather card case for everyday use and for travel outside the country, nicely doubling as your secure passport folder. In polished black Leather, The Euro Slide possesses a passport-sized slip pocket, ID window, and card slots for your most-used credit cards. Sized at four inches in width by five and a half inches in height, and a half inche in thickness, it conveniently and easily fits in a purse or over coat pocket. Further detailing its design, the Euro Slide Card Case includes five credit card slots on the Exterior Front, an ID window on the Exterior Back, with a Zippered pocket &amp; slip pocket. Whether as a professional or just wanting to look your best, this card case is sure to quietly leave an impression of style and sophistication.</w:t>
      </w:r>
    </w:p>
    <w:p w14:paraId="09C05036"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$78.</w:t>
      </w:r>
    </w:p>
    <w:p w14:paraId="31D1EDFA"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Robin Frost.</w:t>
      </w:r>
    </w:p>
    <w:p w14:paraId="5DA358CD" w14:textId="77777777" w:rsidR="000B417E" w:rsidRPr="000B417E" w:rsidRDefault="000B417E" w:rsidP="000B417E">
      <w:pPr>
        <w:pStyle w:val="PlainText"/>
        <w:rPr>
          <w:rFonts w:ascii="Courier New" w:hAnsi="Courier New" w:cs="Courier New"/>
        </w:rPr>
      </w:pPr>
    </w:p>
    <w:p w14:paraId="5E92872A" w14:textId="77777777" w:rsidR="000B417E" w:rsidRPr="000B417E" w:rsidRDefault="000B417E" w:rsidP="0064236A">
      <w:pPr>
        <w:pStyle w:val="Heading2"/>
      </w:pPr>
      <w:r w:rsidRPr="000B417E">
        <w:t>64. Ornate two-tone metal earrings.</w:t>
      </w:r>
    </w:p>
    <w:p w14:paraId="3658362B" w14:textId="77777777" w:rsidR="000B417E" w:rsidRPr="000B417E" w:rsidRDefault="000B417E" w:rsidP="000B417E">
      <w:pPr>
        <w:pStyle w:val="PlainText"/>
        <w:rPr>
          <w:rFonts w:ascii="Courier New" w:hAnsi="Courier New" w:cs="Courier New"/>
        </w:rPr>
      </w:pPr>
    </w:p>
    <w:p w14:paraId="7122D647"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Class up your next evening out with these dangling round metal earrings with ornate cut-out patterns. Each earring is a circular hoop in a silver-tone</w:t>
      </w:r>
    </w:p>
    <w:p w14:paraId="608346A5"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metal with an openwork, swirling vine design around the outer part of the circle. The center of each hoop is mostly open, with a smaller gold-tone disc</w:t>
      </w:r>
    </w:p>
    <w:p w14:paraId="273A14AA"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hanging freely inside. Those small discs have their own intricate filigree pattern, like a tiny lattice or floral mandala. The overall style feels decorative</w:t>
      </w:r>
    </w:p>
    <w:p w14:paraId="7A3786BC"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and slightly vintage, with a contrast between the silver outer hoop and the gold inner disc. For pierced ears, fishhook style. </w:t>
      </w:r>
    </w:p>
    <w:p w14:paraId="3F38D75A"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$40.</w:t>
      </w:r>
    </w:p>
    <w:p w14:paraId="02AA77AF"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Sue &amp; Bob Lichtenfels.</w:t>
      </w:r>
    </w:p>
    <w:p w14:paraId="60BE1BD6" w14:textId="77777777" w:rsidR="000B417E" w:rsidRPr="000B417E" w:rsidRDefault="000B417E" w:rsidP="000B417E">
      <w:pPr>
        <w:pStyle w:val="PlainText"/>
        <w:rPr>
          <w:rFonts w:ascii="Courier New" w:hAnsi="Courier New" w:cs="Courier New"/>
        </w:rPr>
      </w:pPr>
    </w:p>
    <w:p w14:paraId="783EC179" w14:textId="77777777" w:rsidR="000B417E" w:rsidRPr="000B417E" w:rsidRDefault="000B417E" w:rsidP="0064236A">
      <w:pPr>
        <w:pStyle w:val="Heading2"/>
      </w:pPr>
      <w:r w:rsidRPr="000B417E">
        <w:t>65. A plushie design of your choice.</w:t>
      </w:r>
    </w:p>
    <w:p w14:paraId="1A9142E9"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 </w:t>
      </w:r>
    </w:p>
    <w:p w14:paraId="51C0932D"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From Shannon DiGiuseppe, a local blind artisan who lovingly handcrafts beautiful, one-of-a-kind plushies and felted creations, with each piece carefully created, made by hand using soft, natural sheep's wool, making every one of her designs unique and full of character. Shannon's creations are inspired by her imagination and her love of creativity. From adorable plush animals to charming decorative pieces and handmade gifts, each creation is made with patience, care, and lots of heart. Being blind doesn't stop Shannon from bringing her ideas to life. Through touch, creativity, and a passion for needle felting, she transforms sheep's wool into delightful handmade treasures that are meant to bring joy to others. The highest bidder will discuss with Shannon the plushie they would like her to especially create for them.</w:t>
      </w:r>
    </w:p>
    <w:p w14:paraId="63DAF778"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$37.</w:t>
      </w:r>
    </w:p>
    <w:p w14:paraId="6254936E"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Rose Martin.</w:t>
      </w:r>
    </w:p>
    <w:p w14:paraId="61A8BED2" w14:textId="77777777" w:rsidR="000B417E" w:rsidRPr="000B417E" w:rsidRDefault="000B417E" w:rsidP="000B417E">
      <w:pPr>
        <w:pStyle w:val="PlainText"/>
        <w:rPr>
          <w:rFonts w:ascii="Courier New" w:hAnsi="Courier New" w:cs="Courier New"/>
        </w:rPr>
      </w:pPr>
    </w:p>
    <w:p w14:paraId="21AD72A8" w14:textId="77777777" w:rsidR="000B417E" w:rsidRPr="000B417E" w:rsidRDefault="000B417E" w:rsidP="0064236A">
      <w:pPr>
        <w:pStyle w:val="Heading2"/>
      </w:pPr>
      <w:r w:rsidRPr="000B417E">
        <w:t>66. $100 Chewy E gift card.</w:t>
      </w:r>
    </w:p>
    <w:p w14:paraId="16144DE2"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If you’ve got a pet that walks, flies, scampers or slithers or swims, then Chewy is for you, delivering every pet supply to your home imaginable; food, medications, grooming aids, toys, shampoo, treats, herbal creams, pet furniture and the list of supplies goes on and on. Whether it’s daily maintenance or pampering of your precious pet, you’ll want to bit on this generous $100 Chewy E Gift card. Christine and Doug Hunsinger will purchase the E gift card and Chewy will email it directly to the highest bidder.</w:t>
      </w:r>
    </w:p>
    <w:p w14:paraId="23FC8915"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 xml:space="preserve">Value: $100, </w:t>
      </w:r>
    </w:p>
    <w:p w14:paraId="2A23A407"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the Golden Triangle Council of the Blind.</w:t>
      </w:r>
    </w:p>
    <w:p w14:paraId="34585944" w14:textId="77777777" w:rsidR="000B417E" w:rsidRPr="000B417E" w:rsidRDefault="000B417E" w:rsidP="000B417E">
      <w:pPr>
        <w:pStyle w:val="PlainText"/>
        <w:rPr>
          <w:rFonts w:ascii="Courier New" w:hAnsi="Courier New" w:cs="Courier New"/>
        </w:rPr>
      </w:pPr>
    </w:p>
    <w:p w14:paraId="3C654C70" w14:textId="77777777" w:rsidR="000B417E" w:rsidRPr="000B417E" w:rsidRDefault="000B417E" w:rsidP="0064236A">
      <w:pPr>
        <w:pStyle w:val="Heading2"/>
      </w:pPr>
      <w:r w:rsidRPr="000B417E">
        <w:t>67. Rechargeable hand warmers, Two pack.</w:t>
      </w:r>
    </w:p>
    <w:p w14:paraId="15322A26" w14:textId="77777777" w:rsidR="000B417E" w:rsidRPr="000B417E" w:rsidRDefault="000B417E" w:rsidP="000B417E">
      <w:pPr>
        <w:pStyle w:val="PlainText"/>
        <w:rPr>
          <w:rFonts w:ascii="Courier New" w:hAnsi="Courier New" w:cs="Courier New"/>
        </w:rPr>
      </w:pPr>
    </w:p>
    <w:p w14:paraId="4087B5E4"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These rechargeable very portable hand warmers separate into two compact units, so you can warm both hands at once, slip one into each pocket, or snap them together for easy storage. Choose from three heat levels, low: 104 to 112 degrees, medium: 118 to 122 degrees, and high: 122 to 135 Degrees. Built with a durable aluminum shell with six safety features against short circuits: overheating, overcharging, and more. Measuring 3.3 inches by 1.8 inches by .8 inches each, their compact and easy to hold or keep in your pocket and still have room for your hands. They fully recharge in about three hours and provide up to 10 hours each of warmth. Start warming up in just a few seconds after turning on. So whether outdoors camping, hunting Fishing, or for cold nights at the stadium, always stay toasty warm with these little heaters.</w:t>
      </w:r>
    </w:p>
    <w:p w14:paraId="3159CD9C"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Value: $20.</w:t>
      </w:r>
    </w:p>
    <w:p w14:paraId="5D31B515" w14:textId="77777777" w:rsidR="000B417E" w:rsidRPr="000B417E" w:rsidRDefault="000B417E" w:rsidP="000B417E">
      <w:pPr>
        <w:pStyle w:val="PlainText"/>
        <w:rPr>
          <w:rFonts w:ascii="Courier New" w:hAnsi="Courier New" w:cs="Courier New"/>
        </w:rPr>
      </w:pPr>
      <w:r w:rsidRPr="000B417E">
        <w:rPr>
          <w:rFonts w:ascii="Courier New" w:hAnsi="Courier New" w:cs="Courier New"/>
        </w:rPr>
        <w:t>Contributed by the Hank Bloomberg Chapter.</w:t>
      </w:r>
    </w:p>
    <w:sectPr w:rsidR="000B417E" w:rsidRPr="000B417E" w:rsidSect="000B417E">
      <w:headerReference w:type="even" r:id="rId6"/>
      <w:headerReference w:type="default" r:id="rId7"/>
      <w:footerReference w:type="even" r:id="rId8"/>
      <w:footerReference w:type="default" r:id="rId9"/>
      <w:headerReference w:type="first" r:id="rId10"/>
      <w:footerReference w:type="first" r:id="rId11"/>
      <w:pgSz w:w="12240" w:h="15840"/>
      <w:pgMar w:top="1440" w:right="1502" w:bottom="1440" w:left="15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8D771" w14:textId="77777777" w:rsidR="000526B1" w:rsidRDefault="000526B1" w:rsidP="008C2D4B">
      <w:pPr>
        <w:spacing w:after="0" w:line="240" w:lineRule="auto"/>
      </w:pPr>
      <w:r>
        <w:separator/>
      </w:r>
    </w:p>
  </w:endnote>
  <w:endnote w:type="continuationSeparator" w:id="0">
    <w:p w14:paraId="6786587C" w14:textId="77777777" w:rsidR="000526B1" w:rsidRDefault="000526B1" w:rsidP="008C2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BFE80" w14:textId="77777777" w:rsidR="008C2D4B" w:rsidRDefault="008C2D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6E680" w14:textId="77777777" w:rsidR="008C2D4B" w:rsidRDefault="008C2D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F7468" w14:textId="77777777" w:rsidR="008C2D4B" w:rsidRDefault="008C2D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59563" w14:textId="77777777" w:rsidR="000526B1" w:rsidRDefault="000526B1" w:rsidP="008C2D4B">
      <w:pPr>
        <w:spacing w:after="0" w:line="240" w:lineRule="auto"/>
      </w:pPr>
      <w:r>
        <w:separator/>
      </w:r>
    </w:p>
  </w:footnote>
  <w:footnote w:type="continuationSeparator" w:id="0">
    <w:p w14:paraId="0B9D8709" w14:textId="77777777" w:rsidR="000526B1" w:rsidRDefault="000526B1" w:rsidP="008C2D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F7112" w14:textId="77777777" w:rsidR="008C2D4B" w:rsidRDefault="008C2D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5B3D9" w14:textId="77777777" w:rsidR="008C2D4B" w:rsidRDefault="008C2D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3258B" w14:textId="77777777" w:rsidR="008C2D4B" w:rsidRDefault="008C2D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6B4"/>
    <w:rsid w:val="000526B1"/>
    <w:rsid w:val="00075196"/>
    <w:rsid w:val="000B417E"/>
    <w:rsid w:val="002112AF"/>
    <w:rsid w:val="0024694C"/>
    <w:rsid w:val="0037086E"/>
    <w:rsid w:val="00426BE9"/>
    <w:rsid w:val="005F70CB"/>
    <w:rsid w:val="0064236A"/>
    <w:rsid w:val="006F0135"/>
    <w:rsid w:val="00805339"/>
    <w:rsid w:val="008C2D4B"/>
    <w:rsid w:val="0092382F"/>
    <w:rsid w:val="00940EF2"/>
    <w:rsid w:val="009C6E85"/>
    <w:rsid w:val="009D1B53"/>
    <w:rsid w:val="00A1111A"/>
    <w:rsid w:val="00A522CA"/>
    <w:rsid w:val="00B326B4"/>
    <w:rsid w:val="00D44767"/>
    <w:rsid w:val="00FB3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FA96A"/>
  <w15:chartTrackingRefBased/>
  <w15:docId w15:val="{7A108B37-CB98-42FC-8DF6-AC70AC6A6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2D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C2D4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3046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3046B"/>
    <w:rPr>
      <w:rFonts w:ascii="Consolas" w:hAnsi="Consolas"/>
      <w:sz w:val="21"/>
      <w:szCs w:val="21"/>
    </w:rPr>
  </w:style>
  <w:style w:type="paragraph" w:styleId="Header">
    <w:name w:val="header"/>
    <w:basedOn w:val="Normal"/>
    <w:link w:val="HeaderChar"/>
    <w:uiPriority w:val="99"/>
    <w:unhideWhenUsed/>
    <w:rsid w:val="008C2D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D4B"/>
  </w:style>
  <w:style w:type="paragraph" w:styleId="Footer">
    <w:name w:val="footer"/>
    <w:basedOn w:val="Normal"/>
    <w:link w:val="FooterChar"/>
    <w:uiPriority w:val="99"/>
    <w:unhideWhenUsed/>
    <w:rsid w:val="008C2D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D4B"/>
  </w:style>
  <w:style w:type="character" w:customStyle="1" w:styleId="Heading1Char">
    <w:name w:val="Heading 1 Char"/>
    <w:basedOn w:val="DefaultParagraphFont"/>
    <w:link w:val="Heading1"/>
    <w:uiPriority w:val="9"/>
    <w:rsid w:val="008C2D4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C2D4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8199</Words>
  <Characters>46740</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Swartz</dc:creator>
  <cp:keywords/>
  <dc:description/>
  <cp:lastModifiedBy>Tony Swartz</cp:lastModifiedBy>
  <cp:revision>4</cp:revision>
  <dcterms:created xsi:type="dcterms:W3CDTF">2026-10-09T16:10:00Z</dcterms:created>
  <dcterms:modified xsi:type="dcterms:W3CDTF">2026-10-09T16:15:00Z</dcterms:modified>
</cp:coreProperties>
</file>